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15" w:rsidRPr="00587DB7" w:rsidRDefault="00777079" w:rsidP="00095C3A">
      <w:pPr>
        <w:jc w:val="center"/>
        <w:outlineLvl w:val="0"/>
        <w:rPr>
          <w:rFonts w:eastAsia="標楷體"/>
          <w:b/>
          <w:color w:val="000000" w:themeColor="text1"/>
          <w:sz w:val="40"/>
          <w:szCs w:val="28"/>
        </w:rPr>
      </w:pPr>
      <w:r w:rsidRPr="00587DB7">
        <w:rPr>
          <w:rFonts w:eastAsia="標楷體" w:hint="eastAsia"/>
          <w:b/>
          <w:color w:val="000000" w:themeColor="text1"/>
          <w:sz w:val="40"/>
          <w:szCs w:val="28"/>
        </w:rPr>
        <w:t>Sing Chia English Academy</w:t>
      </w:r>
    </w:p>
    <w:tbl>
      <w:tblPr>
        <w:tblW w:w="10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85"/>
        <w:gridCol w:w="4802"/>
        <w:gridCol w:w="1134"/>
        <w:gridCol w:w="411"/>
        <w:gridCol w:w="581"/>
        <w:gridCol w:w="1242"/>
      </w:tblGrid>
      <w:tr w:rsidR="00587DB7" w:rsidRPr="00587DB7" w:rsidTr="009E61E9">
        <w:trPr>
          <w:trHeight w:val="473"/>
          <w:jc w:val="center"/>
        </w:trPr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53D1E" w:rsidRPr="00587DB7" w:rsidRDefault="008A465D">
            <w:pPr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587DB7">
              <w:rPr>
                <w:rFonts w:eastAsia="標楷體" w:hAnsi="標楷體" w:hint="eastAsia"/>
                <w:b/>
                <w:color w:val="000000" w:themeColor="text1"/>
                <w:sz w:val="28"/>
              </w:rPr>
              <w:t>Theme</w:t>
            </w:r>
          </w:p>
        </w:tc>
        <w:tc>
          <w:tcPr>
            <w:tcW w:w="48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40B7C" w:rsidRPr="00587DB7" w:rsidRDefault="00175781" w:rsidP="00FA2A40">
            <w:pPr>
              <w:jc w:val="both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/>
                <w:color w:val="000000" w:themeColor="text1"/>
              </w:rPr>
              <w:t>Window on the World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53D1E" w:rsidRPr="00587DB7" w:rsidRDefault="008A465D">
            <w:pPr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587DB7">
              <w:rPr>
                <w:rFonts w:eastAsia="標楷體" w:hAnsi="標楷體" w:hint="eastAsia"/>
                <w:b/>
                <w:color w:val="000000" w:themeColor="text1"/>
                <w:sz w:val="28"/>
              </w:rPr>
              <w:t>Grade</w:t>
            </w: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53D1E" w:rsidRPr="00587DB7" w:rsidRDefault="00DE3EED">
            <w:pPr>
              <w:jc w:val="both"/>
              <w:rPr>
                <w:rFonts w:eastAsia="標楷體"/>
                <w:color w:val="000000" w:themeColor="text1"/>
              </w:rPr>
            </w:pPr>
            <w:r w:rsidRPr="00587DB7">
              <w:rPr>
                <w:rFonts w:hint="eastAsia"/>
                <w:color w:val="000000" w:themeColor="text1"/>
              </w:rPr>
              <w:t>4</w:t>
            </w:r>
            <w:r w:rsidR="008A465D" w:rsidRPr="00587DB7">
              <w:rPr>
                <w:color w:val="000000" w:themeColor="text1"/>
                <w:vertAlign w:val="superscript"/>
              </w:rPr>
              <w:t>th</w:t>
            </w:r>
          </w:p>
        </w:tc>
      </w:tr>
      <w:tr w:rsidR="00587DB7" w:rsidRPr="00587DB7" w:rsidTr="009E61E9">
        <w:trPr>
          <w:trHeight w:val="473"/>
          <w:jc w:val="center"/>
        </w:trPr>
        <w:tc>
          <w:tcPr>
            <w:tcW w:w="18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53D1E" w:rsidRPr="00587DB7" w:rsidRDefault="008A465D">
            <w:pPr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587DB7">
              <w:rPr>
                <w:rFonts w:eastAsia="標楷體" w:hAnsi="標楷體" w:hint="eastAsia"/>
                <w:b/>
                <w:color w:val="000000" w:themeColor="text1"/>
                <w:sz w:val="28"/>
              </w:rPr>
              <w:t>Time needed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53D1E" w:rsidRPr="00587DB7" w:rsidRDefault="00BE6A70" w:rsidP="00193A2A">
            <w:pPr>
              <w:jc w:val="both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 w:hint="eastAsia"/>
                <w:color w:val="000000" w:themeColor="text1"/>
              </w:rPr>
              <w:t>5</w:t>
            </w:r>
            <w:r w:rsidR="00175781" w:rsidRPr="00587DB7">
              <w:rPr>
                <w:rFonts w:eastAsia="標楷體"/>
                <w:color w:val="000000" w:themeColor="text1"/>
              </w:rPr>
              <w:t>0 minutes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53D1E" w:rsidRPr="00587DB7" w:rsidRDefault="008A465D">
            <w:pPr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587DB7">
              <w:rPr>
                <w:rFonts w:eastAsia="標楷體" w:hint="eastAsia"/>
                <w:b/>
                <w:color w:val="000000" w:themeColor="text1"/>
                <w:sz w:val="28"/>
              </w:rPr>
              <w:t>Date</w:t>
            </w:r>
          </w:p>
        </w:tc>
        <w:tc>
          <w:tcPr>
            <w:tcW w:w="18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C53D1E" w:rsidRPr="00587DB7" w:rsidRDefault="00FA543D" w:rsidP="00DE3EE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20</w:t>
            </w:r>
            <w:r>
              <w:rPr>
                <w:rFonts w:eastAsia="標楷體" w:hint="eastAsia"/>
                <w:color w:val="000000" w:themeColor="text1"/>
              </w:rPr>
              <w:t>21</w:t>
            </w:r>
          </w:p>
        </w:tc>
      </w:tr>
      <w:tr w:rsidR="00587DB7" w:rsidRPr="00587DB7" w:rsidTr="00D21B8D">
        <w:trPr>
          <w:trHeight w:val="473"/>
          <w:jc w:val="center"/>
        </w:trPr>
        <w:tc>
          <w:tcPr>
            <w:tcW w:w="18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C1809" w:rsidRPr="00587DB7" w:rsidRDefault="00DC1809">
            <w:pPr>
              <w:jc w:val="both"/>
              <w:rPr>
                <w:rFonts w:eastAsia="標楷體" w:hAnsi="標楷體"/>
                <w:b/>
                <w:color w:val="000000" w:themeColor="text1"/>
                <w:sz w:val="28"/>
              </w:rPr>
            </w:pPr>
            <w:r w:rsidRPr="00587DB7">
              <w:rPr>
                <w:rFonts w:eastAsia="標楷體" w:hAnsi="標楷體" w:hint="eastAsia"/>
                <w:b/>
                <w:color w:val="000000" w:themeColor="text1"/>
                <w:sz w:val="28"/>
              </w:rPr>
              <w:t>Design concept</w:t>
            </w:r>
          </w:p>
        </w:tc>
        <w:tc>
          <w:tcPr>
            <w:tcW w:w="8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C1809" w:rsidRPr="00587DB7" w:rsidRDefault="00175781" w:rsidP="00A43CC4">
            <w:pPr>
              <w:jc w:val="both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/>
                <w:color w:val="000000" w:themeColor="text1"/>
              </w:rPr>
              <w:t>As the world becomes more involved on a global</w:t>
            </w:r>
            <w:r w:rsidR="00A43CC4" w:rsidRPr="00587DB7">
              <w:rPr>
                <w:rFonts w:eastAsia="標楷體"/>
                <w:color w:val="000000" w:themeColor="text1"/>
              </w:rPr>
              <w:t xml:space="preserve"> level the students need to </w:t>
            </w:r>
            <w:r w:rsidR="00A41B2C" w:rsidRPr="00587DB7">
              <w:rPr>
                <w:rFonts w:eastAsia="標楷體"/>
                <w:color w:val="000000" w:themeColor="text1"/>
              </w:rPr>
              <w:t>learn about</w:t>
            </w:r>
            <w:r w:rsidRPr="00587DB7">
              <w:rPr>
                <w:rFonts w:eastAsia="標楷體"/>
                <w:color w:val="000000" w:themeColor="text1"/>
              </w:rPr>
              <w:t xml:space="preserve"> other countries and customs outside of Taiwan to reduce the xenophobic reactions to “foreigners”. This lesson provides an insight to customs, culture, and languages from around the world.</w:t>
            </w:r>
          </w:p>
        </w:tc>
      </w:tr>
      <w:tr w:rsidR="00587DB7" w:rsidRPr="00587DB7" w:rsidTr="00666AB1">
        <w:trPr>
          <w:trHeight w:val="606"/>
          <w:jc w:val="center"/>
        </w:trPr>
        <w:tc>
          <w:tcPr>
            <w:tcW w:w="10055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C5449" w:rsidRPr="00587DB7" w:rsidRDefault="00BC5449" w:rsidP="00BC5449">
            <w:pPr>
              <w:jc w:val="center"/>
              <w:rPr>
                <w:rFonts w:eastAsia="Arial Unicode MS"/>
                <w:b/>
                <w:color w:val="000000" w:themeColor="text1"/>
              </w:rPr>
            </w:pPr>
          </w:p>
        </w:tc>
      </w:tr>
      <w:tr w:rsidR="00587DB7" w:rsidRPr="00587DB7" w:rsidTr="003B6803">
        <w:trPr>
          <w:trHeight w:val="459"/>
          <w:jc w:val="center"/>
        </w:trPr>
        <w:tc>
          <w:tcPr>
            <w:tcW w:w="18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465D" w:rsidRPr="00587DB7" w:rsidRDefault="000542F5" w:rsidP="000542F5">
            <w:pPr>
              <w:rPr>
                <w:rFonts w:eastAsia="標楷體" w:hAnsi="標楷體"/>
                <w:b/>
                <w:color w:val="000000" w:themeColor="text1"/>
              </w:rPr>
            </w:pPr>
            <w:r w:rsidRPr="00587DB7">
              <w:rPr>
                <w:rFonts w:eastAsia="標楷體" w:hint="eastAsia"/>
                <w:b/>
                <w:color w:val="000000" w:themeColor="text1"/>
                <w:szCs w:val="28"/>
              </w:rPr>
              <w:t>Teaching Goal</w:t>
            </w:r>
          </w:p>
        </w:tc>
        <w:tc>
          <w:tcPr>
            <w:tcW w:w="8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8A465D" w:rsidRPr="00587DB7" w:rsidRDefault="00175781" w:rsidP="00175781">
            <w:pPr>
              <w:pStyle w:val="a9"/>
              <w:numPr>
                <w:ilvl w:val="0"/>
                <w:numId w:val="36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/>
                <w:color w:val="000000" w:themeColor="text1"/>
              </w:rPr>
              <w:t>Identify countries on a map in English.</w:t>
            </w:r>
          </w:p>
          <w:p w:rsidR="00175781" w:rsidRPr="00587DB7" w:rsidRDefault="00175781" w:rsidP="00175781">
            <w:pPr>
              <w:pStyle w:val="a9"/>
              <w:numPr>
                <w:ilvl w:val="0"/>
                <w:numId w:val="36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/>
                <w:color w:val="000000" w:themeColor="text1"/>
              </w:rPr>
              <w:t>Tell what customs are from which country.</w:t>
            </w:r>
          </w:p>
          <w:p w:rsidR="00175781" w:rsidRPr="00587DB7" w:rsidRDefault="00175781" w:rsidP="00175781">
            <w:pPr>
              <w:pStyle w:val="a9"/>
              <w:numPr>
                <w:ilvl w:val="0"/>
                <w:numId w:val="36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/>
                <w:color w:val="000000" w:themeColor="text1"/>
              </w:rPr>
              <w:t>Learn some International English conversation.</w:t>
            </w:r>
          </w:p>
          <w:p w:rsidR="00A54F2D" w:rsidRPr="00587DB7" w:rsidRDefault="00DE3EED" w:rsidP="00175781">
            <w:pPr>
              <w:pStyle w:val="a9"/>
              <w:numPr>
                <w:ilvl w:val="0"/>
                <w:numId w:val="36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 w:hint="eastAsia"/>
                <w:color w:val="000000" w:themeColor="text1"/>
              </w:rPr>
              <w:t>Know many different countries</w:t>
            </w:r>
            <w:r w:rsidRPr="00587DB7">
              <w:rPr>
                <w:rFonts w:eastAsia="標楷體"/>
                <w:color w:val="000000" w:themeColor="text1"/>
              </w:rPr>
              <w:t>’</w:t>
            </w:r>
            <w:r w:rsidRPr="00587DB7">
              <w:rPr>
                <w:rFonts w:eastAsia="標楷體" w:hint="eastAsia"/>
                <w:color w:val="000000" w:themeColor="text1"/>
              </w:rPr>
              <w:t xml:space="preserve"> culture.</w:t>
            </w:r>
          </w:p>
        </w:tc>
      </w:tr>
      <w:tr w:rsidR="00587DB7" w:rsidRPr="00587DB7" w:rsidTr="003B6803">
        <w:trPr>
          <w:trHeight w:val="459"/>
          <w:jc w:val="center"/>
        </w:trPr>
        <w:tc>
          <w:tcPr>
            <w:tcW w:w="18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542F5" w:rsidRPr="00587DB7" w:rsidRDefault="000542F5" w:rsidP="008A465D">
            <w:pPr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587DB7">
              <w:rPr>
                <w:rFonts w:eastAsia="標楷體" w:hAnsi="標楷體" w:hint="eastAsia"/>
                <w:b/>
                <w:color w:val="000000" w:themeColor="text1"/>
              </w:rPr>
              <w:t>Teaching Materials</w:t>
            </w:r>
          </w:p>
        </w:tc>
        <w:tc>
          <w:tcPr>
            <w:tcW w:w="8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0542F5" w:rsidRPr="00587DB7" w:rsidRDefault="00F27096" w:rsidP="00DE3EE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PPT,</w:t>
            </w:r>
            <w:r w:rsidR="00DE3EED" w:rsidRPr="00587DB7">
              <w:rPr>
                <w:rFonts w:eastAsia="標楷體" w:hint="eastAsia"/>
                <w:color w:val="000000" w:themeColor="text1"/>
              </w:rPr>
              <w:t xml:space="preserve"> monopoly map</w:t>
            </w:r>
            <w:r>
              <w:rPr>
                <w:rFonts w:eastAsia="標楷體"/>
                <w:color w:val="000000" w:themeColor="text1"/>
              </w:rPr>
              <w:t>, dice, toy money</w:t>
            </w:r>
          </w:p>
        </w:tc>
      </w:tr>
      <w:tr w:rsidR="00587DB7" w:rsidRPr="00587DB7" w:rsidTr="003B6803">
        <w:trPr>
          <w:trHeight w:val="459"/>
          <w:jc w:val="center"/>
        </w:trPr>
        <w:tc>
          <w:tcPr>
            <w:tcW w:w="18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25799" w:rsidRPr="00587DB7" w:rsidRDefault="00BC5449">
            <w:pPr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587DB7">
              <w:rPr>
                <w:rFonts w:eastAsia="標楷體" w:hAnsi="標楷體" w:hint="eastAsia"/>
                <w:b/>
                <w:color w:val="000000" w:themeColor="text1"/>
              </w:rPr>
              <w:t>Vocabulary</w:t>
            </w:r>
          </w:p>
        </w:tc>
        <w:tc>
          <w:tcPr>
            <w:tcW w:w="8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E25799" w:rsidRPr="00587DB7" w:rsidRDefault="00DE3EED" w:rsidP="00BE6A70">
            <w:pPr>
              <w:jc w:val="both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/>
                <w:color w:val="000000" w:themeColor="text1"/>
              </w:rPr>
              <w:t xml:space="preserve">U.S.A., Canada, </w:t>
            </w:r>
            <w:r w:rsidRPr="00587DB7">
              <w:rPr>
                <w:rFonts w:eastAsia="標楷體" w:hint="eastAsia"/>
                <w:color w:val="000000" w:themeColor="text1"/>
              </w:rPr>
              <w:t>Switzerland</w:t>
            </w:r>
            <w:r w:rsidR="00175781" w:rsidRPr="00587DB7">
              <w:rPr>
                <w:rFonts w:eastAsia="標楷體"/>
                <w:color w:val="000000" w:themeColor="text1"/>
              </w:rPr>
              <w:t xml:space="preserve">, Brazil, U.K., Germany, France, </w:t>
            </w:r>
            <w:r w:rsidRPr="00587DB7">
              <w:rPr>
                <w:rFonts w:eastAsia="標楷體" w:hint="eastAsia"/>
                <w:color w:val="000000" w:themeColor="text1"/>
              </w:rPr>
              <w:t>Germany</w:t>
            </w:r>
            <w:r w:rsidR="00175781" w:rsidRPr="00587DB7">
              <w:rPr>
                <w:rFonts w:eastAsia="標楷體"/>
                <w:color w:val="000000" w:themeColor="text1"/>
              </w:rPr>
              <w:t>, South Korea, Japan, Taiwan</w:t>
            </w:r>
            <w:r w:rsidR="00290193">
              <w:rPr>
                <w:rFonts w:eastAsia="標楷體"/>
                <w:color w:val="000000" w:themeColor="text1"/>
              </w:rPr>
              <w:t>,</w:t>
            </w:r>
            <w:r w:rsidR="00587DB7">
              <w:rPr>
                <w:rFonts w:eastAsia="標楷體" w:hint="eastAsia"/>
                <w:color w:val="000000" w:themeColor="text1"/>
              </w:rPr>
              <w:t>,</w:t>
            </w:r>
            <w:r w:rsidR="00290193">
              <w:rPr>
                <w:rFonts w:eastAsia="標楷體"/>
                <w:color w:val="000000" w:themeColor="text1"/>
              </w:rPr>
              <w:t xml:space="preserve"> Australia,</w:t>
            </w:r>
            <w:r w:rsidR="00587DB7">
              <w:rPr>
                <w:rFonts w:eastAsia="標楷體" w:hint="eastAsia"/>
                <w:color w:val="000000" w:themeColor="text1"/>
              </w:rPr>
              <w:t xml:space="preserve"> </w:t>
            </w:r>
            <w:r w:rsidR="00D63B3B">
              <w:rPr>
                <w:rFonts w:eastAsia="標楷體" w:hint="eastAsia"/>
                <w:color w:val="000000" w:themeColor="text1"/>
              </w:rPr>
              <w:t>South Afraic, Egypt,Italy,Gree</w:t>
            </w:r>
            <w:r w:rsidR="00D63B3B">
              <w:rPr>
                <w:rFonts w:eastAsia="標楷體"/>
                <w:color w:val="000000" w:themeColor="text1"/>
              </w:rPr>
              <w:t>ce</w:t>
            </w:r>
            <w:r w:rsidR="00290193">
              <w:rPr>
                <w:rFonts w:eastAsia="標楷體"/>
                <w:color w:val="000000" w:themeColor="text1"/>
              </w:rPr>
              <w:t>,</w:t>
            </w:r>
          </w:p>
        </w:tc>
      </w:tr>
      <w:tr w:rsidR="00587DB7" w:rsidRPr="00587DB7" w:rsidTr="003B6803">
        <w:trPr>
          <w:trHeight w:val="474"/>
          <w:jc w:val="center"/>
        </w:trPr>
        <w:tc>
          <w:tcPr>
            <w:tcW w:w="18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25799" w:rsidRPr="00587DB7" w:rsidRDefault="00BC5449" w:rsidP="006C383D">
            <w:pPr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587DB7">
              <w:rPr>
                <w:rFonts w:eastAsia="標楷體" w:hAnsi="標楷體" w:hint="eastAsia"/>
                <w:b/>
                <w:color w:val="000000" w:themeColor="text1"/>
              </w:rPr>
              <w:t>Sentence</w:t>
            </w:r>
            <w:r w:rsidR="006C383D" w:rsidRPr="00587DB7">
              <w:rPr>
                <w:rFonts w:eastAsia="標楷體" w:hAnsi="標楷體" w:hint="eastAsia"/>
                <w:b/>
                <w:color w:val="000000" w:themeColor="text1"/>
              </w:rPr>
              <w:t xml:space="preserve"> Pattern </w:t>
            </w:r>
          </w:p>
        </w:tc>
        <w:tc>
          <w:tcPr>
            <w:tcW w:w="8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2B7979" w:rsidRPr="00587DB7" w:rsidRDefault="00175781" w:rsidP="000377BA">
            <w:pPr>
              <w:jc w:val="both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/>
                <w:color w:val="000000" w:themeColor="text1"/>
              </w:rPr>
              <w:t>Where are you from?</w:t>
            </w:r>
          </w:p>
          <w:p w:rsidR="00175781" w:rsidRPr="00587DB7" w:rsidRDefault="00175781" w:rsidP="000377BA">
            <w:pPr>
              <w:jc w:val="both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/>
                <w:color w:val="000000" w:themeColor="text1"/>
              </w:rPr>
              <w:t>I’m from _________.</w:t>
            </w:r>
          </w:p>
        </w:tc>
      </w:tr>
      <w:tr w:rsidR="00587DB7" w:rsidRPr="00587DB7" w:rsidTr="003B6803">
        <w:trPr>
          <w:trHeight w:val="474"/>
          <w:jc w:val="center"/>
        </w:trPr>
        <w:tc>
          <w:tcPr>
            <w:tcW w:w="18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C383D" w:rsidRPr="00587DB7" w:rsidRDefault="006C383D" w:rsidP="006C383D">
            <w:pPr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587DB7">
              <w:rPr>
                <w:rFonts w:eastAsia="標楷體" w:hAnsi="標楷體" w:hint="eastAsia"/>
                <w:b/>
                <w:color w:val="000000" w:themeColor="text1"/>
              </w:rPr>
              <w:t>Dialogue</w:t>
            </w:r>
          </w:p>
        </w:tc>
        <w:tc>
          <w:tcPr>
            <w:tcW w:w="8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C383D" w:rsidRPr="00587DB7" w:rsidRDefault="00175781" w:rsidP="000377BA">
            <w:pPr>
              <w:jc w:val="both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/>
                <w:color w:val="000000" w:themeColor="text1"/>
              </w:rPr>
              <w:t>A: Where are you from?</w:t>
            </w:r>
          </w:p>
          <w:p w:rsidR="00175781" w:rsidRPr="00587DB7" w:rsidRDefault="00175781" w:rsidP="00DE3EED">
            <w:pPr>
              <w:jc w:val="both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/>
                <w:color w:val="000000" w:themeColor="text1"/>
              </w:rPr>
              <w:t xml:space="preserve">B: I am from </w:t>
            </w:r>
            <w:r w:rsidRPr="00587DB7">
              <w:rPr>
                <w:rFonts w:eastAsia="標楷體"/>
                <w:b/>
                <w:color w:val="000000" w:themeColor="text1"/>
                <w:u w:val="single"/>
              </w:rPr>
              <w:t>Taiwan</w:t>
            </w:r>
            <w:r w:rsidRPr="00587DB7">
              <w:rPr>
                <w:rFonts w:eastAsia="標楷體"/>
                <w:b/>
                <w:color w:val="000000" w:themeColor="text1"/>
              </w:rPr>
              <w:t xml:space="preserve">. </w:t>
            </w:r>
          </w:p>
        </w:tc>
      </w:tr>
      <w:tr w:rsidR="00587DB7" w:rsidRPr="00587DB7" w:rsidTr="000A4791">
        <w:trPr>
          <w:trHeight w:val="391"/>
          <w:jc w:val="center"/>
        </w:trPr>
        <w:tc>
          <w:tcPr>
            <w:tcW w:w="782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17AA4" w:rsidRPr="00587DB7" w:rsidRDefault="00C17AA4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587DB7">
              <w:rPr>
                <w:rFonts w:eastAsia="標楷體" w:hAnsi="標楷體" w:hint="eastAsia"/>
                <w:b/>
                <w:color w:val="000000" w:themeColor="text1"/>
                <w:sz w:val="28"/>
              </w:rPr>
              <w:t>Teaching Procedure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C17AA4" w:rsidRPr="00587DB7" w:rsidRDefault="00C17AA4" w:rsidP="003B6803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587DB7">
              <w:rPr>
                <w:rFonts w:eastAsia="標楷體" w:hAnsi="標楷體" w:hint="eastAsia"/>
                <w:b/>
                <w:color w:val="000000" w:themeColor="text1"/>
              </w:rPr>
              <w:t>Time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17AA4" w:rsidRPr="00587DB7" w:rsidRDefault="00C17AA4">
            <w:pPr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587DB7">
              <w:rPr>
                <w:rFonts w:eastAsia="標楷體" w:hAnsi="標楷體" w:hint="eastAsia"/>
                <w:b/>
                <w:color w:val="000000" w:themeColor="text1"/>
              </w:rPr>
              <w:t>Teaching Materials</w:t>
            </w:r>
          </w:p>
        </w:tc>
      </w:tr>
      <w:tr w:rsidR="00587DB7" w:rsidRPr="00587DB7" w:rsidTr="00CF70DD">
        <w:trPr>
          <w:trHeight w:val="75"/>
          <w:jc w:val="center"/>
        </w:trPr>
        <w:tc>
          <w:tcPr>
            <w:tcW w:w="7821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C17AA4" w:rsidRPr="00587DB7" w:rsidRDefault="00C17AA4" w:rsidP="00D63B3B">
            <w:pPr>
              <w:tabs>
                <w:tab w:val="left" w:pos="502"/>
              </w:tabs>
              <w:rPr>
                <w:rFonts w:eastAsia="標楷體"/>
                <w:b/>
                <w:color w:val="000000" w:themeColor="text1"/>
                <w:sz w:val="32"/>
              </w:rPr>
            </w:pPr>
            <w:r w:rsidRPr="00587DB7">
              <w:rPr>
                <w:rFonts w:eastAsia="標楷體" w:hint="eastAsia"/>
                <w:b/>
                <w:color w:val="000000" w:themeColor="text1"/>
                <w:sz w:val="32"/>
              </w:rPr>
              <w:t>Introduction / Warm up</w:t>
            </w:r>
          </w:p>
          <w:p w:rsidR="00652AD7" w:rsidRPr="00C755DF" w:rsidRDefault="00C755DF" w:rsidP="00C755DF">
            <w:pPr>
              <w:tabs>
                <w:tab w:val="left" w:pos="502"/>
              </w:tabs>
              <w:ind w:firstLineChars="200" w:firstLine="48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1. </w:t>
            </w:r>
            <w:r w:rsidR="00652AD7" w:rsidRPr="00C755DF">
              <w:rPr>
                <w:rFonts w:eastAsia="標楷體"/>
                <w:color w:val="000000" w:themeColor="text1"/>
              </w:rPr>
              <w:t>Greeting.</w:t>
            </w:r>
          </w:p>
          <w:p w:rsidR="0009039C" w:rsidRPr="00C755DF" w:rsidRDefault="00C755DF" w:rsidP="00C755DF">
            <w:pPr>
              <w:tabs>
                <w:tab w:val="left" w:pos="502"/>
              </w:tabs>
              <w:ind w:firstLineChars="200" w:firstLine="48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2. </w:t>
            </w:r>
            <w:r w:rsidR="0009039C" w:rsidRPr="00C755DF">
              <w:rPr>
                <w:rFonts w:eastAsia="標楷體"/>
                <w:color w:val="000000" w:themeColor="text1"/>
              </w:rPr>
              <w:t xml:space="preserve">Bring students in and seat them in </w:t>
            </w:r>
            <w:r w:rsidR="00BE6A70" w:rsidRPr="00C755DF">
              <w:rPr>
                <w:rFonts w:eastAsia="標楷體" w:hint="eastAsia"/>
                <w:color w:val="000000" w:themeColor="text1"/>
              </w:rPr>
              <w:t>3</w:t>
            </w:r>
            <w:r w:rsidR="0009039C" w:rsidRPr="00C755DF">
              <w:rPr>
                <w:rFonts w:eastAsia="標楷體"/>
                <w:color w:val="000000" w:themeColor="text1"/>
              </w:rPr>
              <w:t xml:space="preserve"> groups.</w:t>
            </w:r>
          </w:p>
          <w:p w:rsidR="00BE6A70" w:rsidRPr="00C755DF" w:rsidRDefault="00C755DF" w:rsidP="00C755DF">
            <w:pPr>
              <w:tabs>
                <w:tab w:val="left" w:pos="502"/>
              </w:tabs>
              <w:ind w:firstLineChars="200" w:firstLine="48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3. </w:t>
            </w:r>
            <w:r w:rsidR="00D63B3B" w:rsidRPr="00C755DF">
              <w:rPr>
                <w:rFonts w:eastAsia="標楷體"/>
                <w:color w:val="000000" w:themeColor="text1"/>
              </w:rPr>
              <w:t>Show the picture and ask students what country they know.</w:t>
            </w:r>
          </w:p>
          <w:p w:rsidR="00C17AA4" w:rsidRPr="00587DB7" w:rsidRDefault="00C17AA4" w:rsidP="002144EC">
            <w:pPr>
              <w:pStyle w:val="a9"/>
              <w:ind w:leftChars="0" w:left="720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C17AA4" w:rsidRPr="00587DB7" w:rsidRDefault="00C17AA4">
            <w:pPr>
              <w:widowControl/>
              <w:rPr>
                <w:color w:val="000000" w:themeColor="text1"/>
              </w:rPr>
            </w:pPr>
          </w:p>
          <w:p w:rsidR="00C17AA4" w:rsidRPr="00587DB7" w:rsidRDefault="00C17AA4" w:rsidP="003B6803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550140" w:rsidRPr="00587DB7" w:rsidRDefault="00550140" w:rsidP="003B6803">
            <w:pPr>
              <w:jc w:val="right"/>
              <w:rPr>
                <w:color w:val="000000" w:themeColor="text1"/>
              </w:rPr>
            </w:pPr>
          </w:p>
          <w:p w:rsidR="00C17AA4" w:rsidRPr="00587DB7" w:rsidRDefault="00BE6A70" w:rsidP="00550140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587DB7">
              <w:rPr>
                <w:rFonts w:hint="eastAsia"/>
                <w:b/>
                <w:color w:val="000000" w:themeColor="text1"/>
                <w:sz w:val="40"/>
                <w:szCs w:val="40"/>
              </w:rPr>
              <w:t>5</w:t>
            </w:r>
          </w:p>
        </w:tc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:rsidR="00C17AA4" w:rsidRPr="00587DB7" w:rsidRDefault="00C17AA4" w:rsidP="00C01C9D">
            <w:pPr>
              <w:rPr>
                <w:rFonts w:eastAsia="標楷體"/>
                <w:color w:val="000000" w:themeColor="text1"/>
              </w:rPr>
            </w:pPr>
          </w:p>
          <w:p w:rsidR="00C17AA4" w:rsidRPr="00587DB7" w:rsidRDefault="00C17AA4" w:rsidP="009447B6">
            <w:pPr>
              <w:rPr>
                <w:rFonts w:eastAsia="標楷體"/>
                <w:color w:val="000000" w:themeColor="text1"/>
              </w:rPr>
            </w:pPr>
          </w:p>
          <w:p w:rsidR="00C17AA4" w:rsidRPr="00587DB7" w:rsidRDefault="00C17AA4" w:rsidP="00C01C9D">
            <w:pPr>
              <w:rPr>
                <w:rFonts w:eastAsia="標楷體"/>
                <w:color w:val="000000" w:themeColor="text1"/>
              </w:rPr>
            </w:pPr>
          </w:p>
          <w:p w:rsidR="00C17AA4" w:rsidRPr="00587DB7" w:rsidRDefault="00652AD7" w:rsidP="00F2709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PPT</w:t>
            </w:r>
          </w:p>
          <w:p w:rsidR="00C17AA4" w:rsidRPr="00587DB7" w:rsidRDefault="00C17AA4" w:rsidP="00833635">
            <w:pPr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587DB7" w:rsidRPr="00587DB7" w:rsidTr="00351173">
        <w:trPr>
          <w:trHeight w:val="1829"/>
          <w:jc w:val="center"/>
        </w:trPr>
        <w:tc>
          <w:tcPr>
            <w:tcW w:w="7821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C17AA4" w:rsidRPr="00587DB7" w:rsidRDefault="00C17AA4" w:rsidP="00D63B3B">
            <w:pPr>
              <w:tabs>
                <w:tab w:val="left" w:pos="502"/>
              </w:tabs>
              <w:rPr>
                <w:rFonts w:eastAsia="標楷體"/>
                <w:b/>
                <w:color w:val="000000" w:themeColor="text1"/>
                <w:sz w:val="32"/>
              </w:rPr>
            </w:pPr>
            <w:r w:rsidRPr="00587DB7">
              <w:rPr>
                <w:rFonts w:eastAsia="標楷體" w:hint="eastAsia"/>
                <w:b/>
                <w:color w:val="000000" w:themeColor="text1"/>
                <w:sz w:val="32"/>
              </w:rPr>
              <w:t xml:space="preserve">Main Activity </w:t>
            </w:r>
          </w:p>
          <w:p w:rsidR="002144EC" w:rsidRPr="00587DB7" w:rsidRDefault="002144EC" w:rsidP="00D63B3B">
            <w:pPr>
              <w:tabs>
                <w:tab w:val="left" w:pos="502"/>
              </w:tabs>
              <w:rPr>
                <w:rFonts w:eastAsia="標楷體"/>
                <w:b/>
                <w:color w:val="000000" w:themeColor="text1"/>
                <w:sz w:val="32"/>
              </w:rPr>
            </w:pPr>
            <w:r w:rsidRPr="00587DB7">
              <w:rPr>
                <w:rFonts w:eastAsia="標楷體" w:hint="eastAsia"/>
                <w:b/>
                <w:color w:val="000000" w:themeColor="text1"/>
                <w:sz w:val="32"/>
              </w:rPr>
              <w:t>Part 1</w:t>
            </w:r>
          </w:p>
          <w:p w:rsidR="00C17AA4" w:rsidRPr="00C755DF" w:rsidRDefault="00C755DF" w:rsidP="00C755DF">
            <w:pPr>
              <w:tabs>
                <w:tab w:val="left" w:pos="645"/>
              </w:tabs>
              <w:ind w:firstLineChars="200" w:firstLine="48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1. </w:t>
            </w:r>
            <w:r w:rsidR="00E95DB5" w:rsidRPr="00C755DF">
              <w:rPr>
                <w:rFonts w:eastAsia="標楷體"/>
                <w:color w:val="000000" w:themeColor="text1"/>
              </w:rPr>
              <w:t>Review the countries that were learned in the warm up.</w:t>
            </w:r>
          </w:p>
          <w:p w:rsidR="00E95DB5" w:rsidRPr="00C755DF" w:rsidRDefault="00C755DF" w:rsidP="00C755DF">
            <w:pPr>
              <w:tabs>
                <w:tab w:val="left" w:pos="645"/>
              </w:tabs>
              <w:ind w:firstLineChars="200" w:firstLine="48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2. </w:t>
            </w:r>
            <w:r w:rsidR="00BE6A70" w:rsidRPr="00C755DF">
              <w:rPr>
                <w:rFonts w:eastAsia="標楷體" w:hint="eastAsia"/>
                <w:color w:val="000000" w:themeColor="text1"/>
              </w:rPr>
              <w:t>Using PPT to introduce</w:t>
            </w:r>
            <w:r w:rsidR="00BE6A70" w:rsidRPr="00C755DF">
              <w:rPr>
                <w:rFonts w:eastAsia="標楷體"/>
                <w:color w:val="000000" w:themeColor="text1"/>
              </w:rPr>
              <w:t xml:space="preserve"> each country </w:t>
            </w:r>
          </w:p>
          <w:p w:rsidR="00D63B3B" w:rsidRPr="00C755DF" w:rsidRDefault="00C755DF" w:rsidP="00C755DF">
            <w:pPr>
              <w:tabs>
                <w:tab w:val="left" w:pos="645"/>
              </w:tabs>
              <w:ind w:firstLineChars="200" w:firstLine="48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3. </w:t>
            </w:r>
            <w:r w:rsidR="00D63B3B" w:rsidRPr="00C755DF">
              <w:rPr>
                <w:rFonts w:eastAsia="標楷體"/>
                <w:color w:val="000000" w:themeColor="text1"/>
              </w:rPr>
              <w:t>Introduce conversation:</w:t>
            </w:r>
          </w:p>
          <w:p w:rsidR="00D63B3B" w:rsidRPr="00C755DF" w:rsidRDefault="00D63B3B" w:rsidP="00C755DF">
            <w:pPr>
              <w:tabs>
                <w:tab w:val="left" w:pos="645"/>
              </w:tabs>
              <w:ind w:firstLineChars="300" w:firstLine="720"/>
              <w:rPr>
                <w:rFonts w:eastAsia="標楷體"/>
                <w:color w:val="000000" w:themeColor="text1"/>
              </w:rPr>
            </w:pPr>
            <w:r w:rsidRPr="00C755DF">
              <w:rPr>
                <w:rFonts w:eastAsia="標楷體"/>
                <w:color w:val="000000" w:themeColor="text1"/>
              </w:rPr>
              <w:t xml:space="preserve">Q: Where are you from?  A: I am from </w:t>
            </w:r>
            <w:r w:rsidRPr="00C755DF">
              <w:rPr>
                <w:rFonts w:eastAsia="標楷體"/>
                <w:color w:val="000000" w:themeColor="text1"/>
                <w:u w:val="single"/>
              </w:rPr>
              <w:t>Taiwan</w:t>
            </w:r>
            <w:r w:rsidRPr="00C755DF">
              <w:rPr>
                <w:rFonts w:eastAsia="標楷體"/>
                <w:color w:val="000000" w:themeColor="text1"/>
              </w:rPr>
              <w:t>.</w:t>
            </w:r>
          </w:p>
          <w:p w:rsidR="00587DB7" w:rsidRPr="00C755DF" w:rsidRDefault="00C755DF" w:rsidP="00C755DF">
            <w:pPr>
              <w:tabs>
                <w:tab w:val="left" w:pos="645"/>
              </w:tabs>
              <w:ind w:firstLineChars="300" w:firstLine="72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lastRenderedPageBreak/>
              <w:t xml:space="preserve">4. </w:t>
            </w:r>
            <w:r w:rsidR="00587DB7" w:rsidRPr="00C755DF">
              <w:rPr>
                <w:rFonts w:eastAsia="標楷體" w:hint="eastAsia"/>
                <w:color w:val="000000" w:themeColor="text1"/>
              </w:rPr>
              <w:t>Show students 2-4 pictures let them guess which country it is.</w:t>
            </w:r>
          </w:p>
          <w:p w:rsidR="00C755DF" w:rsidRDefault="00C755DF" w:rsidP="00C755DF">
            <w:pPr>
              <w:tabs>
                <w:tab w:val="left" w:pos="645"/>
              </w:tabs>
              <w:ind w:firstLineChars="300" w:firstLine="72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5. </w:t>
            </w:r>
            <w:r w:rsidR="00E95DB5" w:rsidRPr="00C755DF">
              <w:rPr>
                <w:rFonts w:eastAsia="標楷體"/>
                <w:color w:val="000000" w:themeColor="text1"/>
              </w:rPr>
              <w:t>Show different</w:t>
            </w:r>
            <w:r w:rsidR="00BE6A70" w:rsidRPr="00C755DF">
              <w:rPr>
                <w:rFonts w:eastAsia="標楷體" w:hint="eastAsia"/>
                <w:color w:val="000000" w:themeColor="text1"/>
              </w:rPr>
              <w:t xml:space="preserve"> slide</w:t>
            </w:r>
            <w:r w:rsidR="00587DB7" w:rsidRPr="00C755DF">
              <w:rPr>
                <w:rFonts w:eastAsia="標楷體" w:hint="eastAsia"/>
                <w:color w:val="000000" w:themeColor="text1"/>
              </w:rPr>
              <w:t>s</w:t>
            </w:r>
            <w:r w:rsidR="00BE6A70" w:rsidRPr="00C755DF">
              <w:rPr>
                <w:rFonts w:eastAsia="標楷體" w:hint="eastAsia"/>
                <w:color w:val="000000" w:themeColor="text1"/>
              </w:rPr>
              <w:t xml:space="preserve"> to ask students and </w:t>
            </w:r>
            <w:r w:rsidR="002144EC" w:rsidRPr="00C755DF">
              <w:rPr>
                <w:rFonts w:eastAsia="標楷體" w:hint="eastAsia"/>
                <w:color w:val="000000" w:themeColor="text1"/>
              </w:rPr>
              <w:t xml:space="preserve">ask them to </w:t>
            </w:r>
            <w:r w:rsidR="00BE6A70" w:rsidRPr="00C755DF">
              <w:rPr>
                <w:rFonts w:eastAsia="標楷體" w:hint="eastAsia"/>
                <w:color w:val="000000" w:themeColor="text1"/>
              </w:rPr>
              <w:t xml:space="preserve">practice </w:t>
            </w:r>
          </w:p>
          <w:p w:rsidR="008820DF" w:rsidRPr="00C755DF" w:rsidRDefault="00BE6A70" w:rsidP="00C755DF">
            <w:pPr>
              <w:tabs>
                <w:tab w:val="left" w:pos="645"/>
              </w:tabs>
              <w:ind w:firstLineChars="400" w:firstLine="960"/>
              <w:rPr>
                <w:rFonts w:eastAsia="標楷體"/>
                <w:color w:val="000000" w:themeColor="text1"/>
              </w:rPr>
            </w:pPr>
            <w:r w:rsidRPr="00C755DF">
              <w:rPr>
                <w:rFonts w:eastAsia="標楷體" w:hint="eastAsia"/>
                <w:color w:val="000000" w:themeColor="text1"/>
              </w:rPr>
              <w:t>dialogue</w:t>
            </w:r>
            <w:r w:rsidR="00587DB7" w:rsidRPr="00C755DF">
              <w:rPr>
                <w:rFonts w:eastAsia="標楷體" w:hint="eastAsia"/>
                <w:color w:val="000000" w:themeColor="text1"/>
              </w:rPr>
              <w:t>s</w:t>
            </w:r>
            <w:r w:rsidRPr="00C755DF">
              <w:rPr>
                <w:rFonts w:eastAsia="標楷體" w:hint="eastAsia"/>
                <w:color w:val="000000" w:themeColor="text1"/>
              </w:rPr>
              <w:t xml:space="preserve">.  </w:t>
            </w:r>
          </w:p>
          <w:p w:rsidR="008820DF" w:rsidRPr="00C755DF" w:rsidRDefault="00C755DF" w:rsidP="00C755DF">
            <w:pPr>
              <w:tabs>
                <w:tab w:val="left" w:pos="645"/>
              </w:tabs>
              <w:ind w:firstLineChars="300" w:firstLine="72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6. </w:t>
            </w:r>
            <w:r w:rsidR="008820DF" w:rsidRPr="00C755DF">
              <w:rPr>
                <w:rFonts w:eastAsia="標楷體"/>
                <w:color w:val="000000" w:themeColor="text1"/>
              </w:rPr>
              <w:t>Introduce the culture and characteristics of each country.</w:t>
            </w:r>
          </w:p>
          <w:p w:rsidR="00C755DF" w:rsidRDefault="002144EC" w:rsidP="00C755DF">
            <w:pPr>
              <w:tabs>
                <w:tab w:val="left" w:pos="502"/>
              </w:tabs>
              <w:rPr>
                <w:rFonts w:eastAsia="標楷體"/>
                <w:b/>
                <w:color w:val="000000" w:themeColor="text1"/>
                <w:sz w:val="32"/>
              </w:rPr>
            </w:pPr>
            <w:r w:rsidRPr="00587DB7">
              <w:rPr>
                <w:rFonts w:eastAsia="標楷體" w:hint="eastAsia"/>
                <w:color w:val="000000" w:themeColor="text1"/>
              </w:rPr>
              <w:t xml:space="preserve"> </w:t>
            </w:r>
            <w:r w:rsidRPr="00587DB7">
              <w:rPr>
                <w:rFonts w:eastAsia="標楷體" w:hint="eastAsia"/>
                <w:b/>
                <w:color w:val="000000" w:themeColor="text1"/>
                <w:sz w:val="32"/>
              </w:rPr>
              <w:t>Part 2</w:t>
            </w:r>
          </w:p>
          <w:p w:rsidR="002144EC" w:rsidRPr="00C755DF" w:rsidRDefault="00C755DF" w:rsidP="00C755DF">
            <w:pPr>
              <w:tabs>
                <w:tab w:val="left" w:pos="502"/>
              </w:tabs>
              <w:ind w:firstLineChars="300" w:firstLine="720"/>
              <w:rPr>
                <w:rFonts w:eastAsia="標楷體"/>
                <w:b/>
                <w:color w:val="000000" w:themeColor="text1"/>
                <w:sz w:val="32"/>
              </w:rPr>
            </w:pPr>
            <w:r w:rsidRPr="00C755DF">
              <w:rPr>
                <w:rFonts w:eastAsia="標楷體"/>
                <w:color w:val="000000" w:themeColor="text1"/>
              </w:rPr>
              <w:t>1.</w:t>
            </w:r>
            <w:r w:rsidR="00D63B3B">
              <w:rPr>
                <w:rFonts w:eastAsia="標楷體" w:hint="eastAsia"/>
                <w:color w:val="000000" w:themeColor="text1"/>
              </w:rPr>
              <w:t xml:space="preserve"> </w:t>
            </w:r>
            <w:r w:rsidR="002144EC" w:rsidRPr="00D63B3B">
              <w:rPr>
                <w:rFonts w:eastAsia="標楷體"/>
                <w:color w:val="000000" w:themeColor="text1"/>
              </w:rPr>
              <w:t>Introduce the rules of monopoly.</w:t>
            </w:r>
          </w:p>
          <w:p w:rsidR="00D63B3B" w:rsidRDefault="00C755DF" w:rsidP="00C755DF">
            <w:pPr>
              <w:tabs>
                <w:tab w:val="left" w:pos="645"/>
              </w:tabs>
              <w:ind w:firstLineChars="300" w:firstLine="72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2.</w:t>
            </w:r>
            <w:r w:rsidR="00D63B3B">
              <w:rPr>
                <w:rFonts w:eastAsia="標楷體"/>
                <w:color w:val="000000" w:themeColor="text1"/>
              </w:rPr>
              <w:t xml:space="preserve"> </w:t>
            </w:r>
            <w:r w:rsidR="002144EC" w:rsidRPr="00D63B3B">
              <w:rPr>
                <w:rFonts w:eastAsia="標楷體"/>
                <w:color w:val="000000" w:themeColor="text1"/>
              </w:rPr>
              <w:t>Each groups take turns to th</w:t>
            </w:r>
            <w:r w:rsidR="00652AD7" w:rsidRPr="00D63B3B">
              <w:rPr>
                <w:rFonts w:eastAsia="標楷體"/>
                <w:color w:val="000000" w:themeColor="text1"/>
              </w:rPr>
              <w:t>row the dice and complete thei</w:t>
            </w:r>
            <w:r w:rsidR="00652AD7" w:rsidRPr="00D63B3B">
              <w:rPr>
                <w:rFonts w:eastAsia="標楷體" w:hint="eastAsia"/>
                <w:color w:val="000000" w:themeColor="text1"/>
              </w:rPr>
              <w:t>r</w:t>
            </w:r>
            <w:r w:rsidR="00D63B3B" w:rsidRPr="00D63B3B">
              <w:rPr>
                <w:rFonts w:eastAsia="標楷體"/>
                <w:color w:val="000000" w:themeColor="text1"/>
              </w:rPr>
              <w:t xml:space="preserve"> m</w:t>
            </w:r>
            <w:r w:rsidR="002144EC" w:rsidRPr="00D63B3B">
              <w:rPr>
                <w:rFonts w:eastAsia="標楷體"/>
                <w:color w:val="000000" w:themeColor="text1"/>
              </w:rPr>
              <w:t xml:space="preserve">ission in </w:t>
            </w:r>
          </w:p>
          <w:p w:rsidR="002144EC" w:rsidRPr="00D63B3B" w:rsidRDefault="002144EC" w:rsidP="00D63B3B">
            <w:pPr>
              <w:tabs>
                <w:tab w:val="left" w:pos="645"/>
              </w:tabs>
              <w:ind w:left="720" w:firstLineChars="100" w:firstLine="240"/>
              <w:rPr>
                <w:rFonts w:eastAsia="標楷體"/>
                <w:color w:val="000000" w:themeColor="text1"/>
              </w:rPr>
            </w:pPr>
            <w:r w:rsidRPr="00D63B3B">
              <w:rPr>
                <w:rFonts w:eastAsia="標楷體"/>
                <w:color w:val="000000" w:themeColor="text1"/>
              </w:rPr>
              <w:t>each country.</w:t>
            </w:r>
          </w:p>
          <w:p w:rsidR="002144EC" w:rsidRPr="00D63B3B" w:rsidRDefault="00C755DF" w:rsidP="00C755DF">
            <w:pPr>
              <w:tabs>
                <w:tab w:val="left" w:pos="645"/>
              </w:tabs>
              <w:ind w:firstLineChars="300" w:firstLine="720"/>
              <w:rPr>
                <w:rFonts w:ascii="Comic Sans MS" w:eastAsia="標楷體" w:hAnsi="Comic Sans MS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3. </w:t>
            </w:r>
            <w:r w:rsidR="002144EC" w:rsidRPr="00D63B3B">
              <w:rPr>
                <w:rFonts w:eastAsia="標楷體"/>
                <w:color w:val="000000" w:themeColor="text1"/>
              </w:rPr>
              <w:t xml:space="preserve">The first </w:t>
            </w:r>
            <w:r w:rsidR="00E46F0E" w:rsidRPr="00D63B3B">
              <w:rPr>
                <w:rFonts w:eastAsia="標楷體"/>
                <w:color w:val="000000" w:themeColor="text1"/>
              </w:rPr>
              <w:t>arrived the end</w:t>
            </w:r>
            <w:r w:rsidR="002144EC" w:rsidRPr="00D63B3B">
              <w:rPr>
                <w:rFonts w:eastAsia="標楷體"/>
                <w:color w:val="000000" w:themeColor="text1"/>
              </w:rPr>
              <w:t xml:space="preserve"> or the richest group is the winner.</w:t>
            </w: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C17AA4" w:rsidRPr="00587DB7" w:rsidRDefault="00C17AA4" w:rsidP="0065442D">
            <w:pPr>
              <w:tabs>
                <w:tab w:val="left" w:pos="645"/>
              </w:tabs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E95DB5" w:rsidRPr="00587DB7" w:rsidRDefault="00E95DB5" w:rsidP="0065442D">
            <w:pPr>
              <w:tabs>
                <w:tab w:val="left" w:pos="645"/>
              </w:tabs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E95DB5" w:rsidRPr="00587DB7" w:rsidRDefault="00177672" w:rsidP="00E95DB5">
            <w:pPr>
              <w:tabs>
                <w:tab w:val="left" w:pos="645"/>
              </w:tabs>
              <w:jc w:val="center"/>
              <w:rPr>
                <w:rFonts w:eastAsia="標楷體"/>
                <w:b/>
                <w:color w:val="000000" w:themeColor="text1"/>
                <w:sz w:val="32"/>
              </w:rPr>
            </w:pPr>
            <w:r w:rsidRPr="00587DB7">
              <w:rPr>
                <w:rFonts w:eastAsia="標楷體"/>
                <w:b/>
                <w:color w:val="000000" w:themeColor="text1"/>
                <w:sz w:val="32"/>
              </w:rPr>
              <w:t>20</w:t>
            </w:r>
          </w:p>
          <w:p w:rsidR="002144EC" w:rsidRPr="00587DB7" w:rsidRDefault="002144EC" w:rsidP="00E95DB5">
            <w:pPr>
              <w:tabs>
                <w:tab w:val="left" w:pos="645"/>
              </w:tabs>
              <w:jc w:val="center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2144EC" w:rsidRPr="00587DB7" w:rsidRDefault="002144EC" w:rsidP="00E95DB5">
            <w:pPr>
              <w:tabs>
                <w:tab w:val="left" w:pos="645"/>
              </w:tabs>
              <w:jc w:val="center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2144EC" w:rsidRDefault="002144EC" w:rsidP="00D63B3B">
            <w:pPr>
              <w:tabs>
                <w:tab w:val="left" w:pos="645"/>
              </w:tabs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8820DF" w:rsidRPr="00587DB7" w:rsidRDefault="008820DF" w:rsidP="00D63B3B">
            <w:pPr>
              <w:tabs>
                <w:tab w:val="left" w:pos="645"/>
              </w:tabs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2144EC" w:rsidRPr="00587DB7" w:rsidRDefault="002144EC" w:rsidP="00E95DB5">
            <w:pPr>
              <w:tabs>
                <w:tab w:val="left" w:pos="645"/>
              </w:tabs>
              <w:jc w:val="center"/>
              <w:rPr>
                <w:rFonts w:eastAsia="標楷體"/>
                <w:b/>
                <w:color w:val="000000" w:themeColor="text1"/>
                <w:sz w:val="32"/>
              </w:rPr>
            </w:pPr>
            <w:r w:rsidRPr="00587DB7">
              <w:rPr>
                <w:rFonts w:eastAsia="標楷體" w:hint="eastAsia"/>
                <w:b/>
                <w:color w:val="000000" w:themeColor="text1"/>
                <w:sz w:val="32"/>
              </w:rPr>
              <w:t>20</w:t>
            </w:r>
          </w:p>
        </w:tc>
        <w:tc>
          <w:tcPr>
            <w:tcW w:w="124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:rsidR="00C17AA4" w:rsidRPr="00587DB7" w:rsidRDefault="00C17AA4" w:rsidP="00F27096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C17AA4" w:rsidRPr="00587DB7" w:rsidRDefault="00C17AA4" w:rsidP="00F27096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652AD7" w:rsidRDefault="00652AD7" w:rsidP="00F2709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PPT</w:t>
            </w:r>
          </w:p>
          <w:p w:rsidR="00652AD7" w:rsidRDefault="00652AD7" w:rsidP="00F2709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d</w:t>
            </w:r>
            <w:r>
              <w:rPr>
                <w:rFonts w:eastAsia="標楷體" w:hint="eastAsia"/>
                <w:color w:val="000000" w:themeColor="text1"/>
              </w:rPr>
              <w:t>ice</w:t>
            </w:r>
          </w:p>
          <w:p w:rsidR="00587DB7" w:rsidRDefault="00BE6A70" w:rsidP="00F27096">
            <w:pPr>
              <w:jc w:val="center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 w:hint="eastAsia"/>
                <w:color w:val="000000" w:themeColor="text1"/>
              </w:rPr>
              <w:t>toy money</w:t>
            </w:r>
          </w:p>
          <w:p w:rsidR="00652AD7" w:rsidRPr="00587DB7" w:rsidRDefault="00652AD7" w:rsidP="00F27096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587DB7" w:rsidRPr="00587DB7" w:rsidRDefault="00587DB7" w:rsidP="00F27096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587DB7" w:rsidRPr="00587DB7" w:rsidRDefault="00587DB7" w:rsidP="00F27096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587DB7" w:rsidRPr="00587DB7" w:rsidRDefault="00587DB7" w:rsidP="00F27096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587DB7" w:rsidRPr="00587DB7" w:rsidRDefault="00587DB7" w:rsidP="00F27096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587DB7" w:rsidRDefault="00587DB7" w:rsidP="00F27096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8820DF" w:rsidRDefault="008820DF" w:rsidP="00F27096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8820DF" w:rsidRPr="00587DB7" w:rsidRDefault="008820DF" w:rsidP="00F27096">
            <w:pPr>
              <w:jc w:val="center"/>
              <w:rPr>
                <w:rFonts w:eastAsia="標楷體"/>
                <w:color w:val="000000" w:themeColor="text1"/>
              </w:rPr>
            </w:pPr>
          </w:p>
          <w:p w:rsidR="00F27096" w:rsidRDefault="00587DB7" w:rsidP="00F27096">
            <w:pPr>
              <w:jc w:val="center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/>
                <w:color w:val="000000" w:themeColor="text1"/>
              </w:rPr>
              <w:t>P</w:t>
            </w:r>
            <w:r w:rsidRPr="00587DB7">
              <w:rPr>
                <w:rFonts w:eastAsia="標楷體" w:hint="eastAsia"/>
                <w:color w:val="000000" w:themeColor="text1"/>
              </w:rPr>
              <w:t>PT</w:t>
            </w:r>
          </w:p>
          <w:p w:rsidR="00F27096" w:rsidRDefault="00F27096" w:rsidP="00F2709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d</w:t>
            </w:r>
            <w:r>
              <w:rPr>
                <w:rFonts w:eastAsia="標楷體"/>
                <w:color w:val="000000" w:themeColor="text1"/>
              </w:rPr>
              <w:t>ice</w:t>
            </w:r>
          </w:p>
          <w:p w:rsidR="00C17AA4" w:rsidRPr="00587DB7" w:rsidRDefault="00587DB7" w:rsidP="00F27096">
            <w:pPr>
              <w:jc w:val="center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/>
                <w:color w:val="000000" w:themeColor="text1"/>
              </w:rPr>
              <w:t>toy money,</w:t>
            </w:r>
          </w:p>
        </w:tc>
      </w:tr>
      <w:tr w:rsidR="00587DB7" w:rsidRPr="00587DB7" w:rsidTr="00994D23">
        <w:trPr>
          <w:trHeight w:val="1125"/>
          <w:jc w:val="center"/>
        </w:trPr>
        <w:tc>
          <w:tcPr>
            <w:tcW w:w="7821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C17AA4" w:rsidRPr="00587DB7" w:rsidRDefault="00C17AA4" w:rsidP="00A96113">
            <w:pPr>
              <w:tabs>
                <w:tab w:val="left" w:pos="502"/>
              </w:tabs>
              <w:rPr>
                <w:rFonts w:eastAsia="標楷體"/>
                <w:b/>
                <w:color w:val="000000" w:themeColor="text1"/>
                <w:sz w:val="32"/>
              </w:rPr>
            </w:pPr>
            <w:bookmarkStart w:id="0" w:name="_GoBack"/>
            <w:bookmarkEnd w:id="0"/>
            <w:r w:rsidRPr="00587DB7">
              <w:rPr>
                <w:rFonts w:eastAsia="標楷體" w:hint="eastAsia"/>
                <w:b/>
                <w:color w:val="000000" w:themeColor="text1"/>
                <w:sz w:val="32"/>
              </w:rPr>
              <w:lastRenderedPageBreak/>
              <w:t>Wrap up</w:t>
            </w:r>
          </w:p>
          <w:p w:rsidR="00177672" w:rsidRPr="00A96113" w:rsidRDefault="00A96113" w:rsidP="00A96113">
            <w:pPr>
              <w:tabs>
                <w:tab w:val="left" w:pos="502"/>
              </w:tabs>
              <w:ind w:firstLineChars="200" w:firstLine="480"/>
              <w:rPr>
                <w:rFonts w:eastAsia="標楷體"/>
                <w:color w:val="000000" w:themeColor="text1"/>
              </w:rPr>
            </w:pPr>
            <w:r w:rsidRPr="00A96113">
              <w:rPr>
                <w:rFonts w:eastAsia="標楷體"/>
                <w:color w:val="000000" w:themeColor="text1"/>
              </w:rPr>
              <w:t xml:space="preserve">1. </w:t>
            </w:r>
            <w:r w:rsidR="00E46F0E" w:rsidRPr="00A96113">
              <w:rPr>
                <w:rFonts w:eastAsia="標楷體"/>
                <w:color w:val="000000" w:themeColor="text1"/>
              </w:rPr>
              <w:t>Q&amp;A</w:t>
            </w:r>
            <w:r w:rsidR="00177672" w:rsidRPr="00A96113">
              <w:rPr>
                <w:rFonts w:eastAsia="標楷體"/>
                <w:color w:val="000000" w:themeColor="text1"/>
              </w:rPr>
              <w:t>.</w:t>
            </w:r>
          </w:p>
          <w:p w:rsidR="00177672" w:rsidRPr="00587DB7" w:rsidRDefault="00177672" w:rsidP="00177672">
            <w:pPr>
              <w:pStyle w:val="a9"/>
              <w:numPr>
                <w:ilvl w:val="0"/>
                <w:numId w:val="43"/>
              </w:numPr>
              <w:tabs>
                <w:tab w:val="left" w:pos="502"/>
              </w:tabs>
              <w:ind w:leftChars="0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/>
                <w:color w:val="000000" w:themeColor="text1"/>
              </w:rPr>
              <w:t xml:space="preserve">The teacher </w:t>
            </w:r>
            <w:r w:rsidR="00E46F0E" w:rsidRPr="00587DB7">
              <w:rPr>
                <w:rFonts w:eastAsia="標楷體" w:hint="eastAsia"/>
                <w:color w:val="000000" w:themeColor="text1"/>
              </w:rPr>
              <w:t>asked some questions to review what students learned.</w:t>
            </w:r>
          </w:p>
          <w:p w:rsidR="00177672" w:rsidRPr="00587DB7" w:rsidRDefault="00E46F0E" w:rsidP="00177672">
            <w:pPr>
              <w:pStyle w:val="a9"/>
              <w:numPr>
                <w:ilvl w:val="0"/>
                <w:numId w:val="43"/>
              </w:numPr>
              <w:tabs>
                <w:tab w:val="left" w:pos="502"/>
              </w:tabs>
              <w:ind w:leftChars="0"/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 w:hint="eastAsia"/>
                <w:color w:val="000000" w:themeColor="text1"/>
              </w:rPr>
              <w:t xml:space="preserve">The student who got the right answer can get one more stamp. </w:t>
            </w:r>
          </w:p>
          <w:p w:rsidR="00177672" w:rsidRPr="00A96113" w:rsidRDefault="00A96113" w:rsidP="00A96113">
            <w:pPr>
              <w:tabs>
                <w:tab w:val="left" w:pos="502"/>
              </w:tabs>
              <w:ind w:firstLineChars="200" w:firstLine="48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 xml:space="preserve">2. </w:t>
            </w:r>
            <w:r w:rsidR="00E46F0E" w:rsidRPr="00A96113">
              <w:rPr>
                <w:rFonts w:eastAsia="標楷體" w:hint="eastAsia"/>
                <w:color w:val="000000" w:themeColor="text1"/>
              </w:rPr>
              <w:t>The teacher gave stamps by each group</w:t>
            </w:r>
            <w:r w:rsidR="00E46F0E" w:rsidRPr="00A96113">
              <w:rPr>
                <w:rFonts w:eastAsia="標楷體"/>
                <w:color w:val="000000" w:themeColor="text1"/>
              </w:rPr>
              <w:t>’</w:t>
            </w:r>
            <w:r w:rsidR="00E46F0E" w:rsidRPr="00A96113">
              <w:rPr>
                <w:rFonts w:eastAsia="標楷體" w:hint="eastAsia"/>
                <w:color w:val="000000" w:themeColor="text1"/>
              </w:rPr>
              <w:t>s performance.</w:t>
            </w:r>
          </w:p>
          <w:p w:rsidR="00177672" w:rsidRPr="00587DB7" w:rsidRDefault="00177672" w:rsidP="00177672">
            <w:pPr>
              <w:tabs>
                <w:tab w:val="left" w:pos="502"/>
              </w:tabs>
              <w:ind w:left="360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:rsidR="00177672" w:rsidRPr="00587DB7" w:rsidRDefault="00177672" w:rsidP="003B6803">
            <w:pPr>
              <w:tabs>
                <w:tab w:val="left" w:pos="502"/>
              </w:tabs>
              <w:jc w:val="center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177672" w:rsidRPr="00587DB7" w:rsidRDefault="00177672" w:rsidP="003B6803">
            <w:pPr>
              <w:tabs>
                <w:tab w:val="left" w:pos="502"/>
              </w:tabs>
              <w:jc w:val="center"/>
              <w:rPr>
                <w:rFonts w:eastAsia="標楷體"/>
                <w:b/>
                <w:color w:val="000000" w:themeColor="text1"/>
                <w:sz w:val="32"/>
              </w:rPr>
            </w:pPr>
          </w:p>
          <w:p w:rsidR="00C17AA4" w:rsidRPr="00587DB7" w:rsidRDefault="00E46F0E" w:rsidP="003B6803">
            <w:pPr>
              <w:tabs>
                <w:tab w:val="left" w:pos="502"/>
              </w:tabs>
              <w:jc w:val="center"/>
              <w:rPr>
                <w:rFonts w:eastAsia="標楷體"/>
                <w:b/>
                <w:color w:val="000000" w:themeColor="text1"/>
                <w:sz w:val="32"/>
              </w:rPr>
            </w:pPr>
            <w:r w:rsidRPr="00587DB7">
              <w:rPr>
                <w:rFonts w:eastAsia="標楷體" w:hint="eastAsia"/>
                <w:b/>
                <w:color w:val="000000" w:themeColor="text1"/>
                <w:sz w:val="32"/>
              </w:rPr>
              <w:t>5</w:t>
            </w:r>
          </w:p>
        </w:tc>
        <w:tc>
          <w:tcPr>
            <w:tcW w:w="1242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:rsidR="00C17AA4" w:rsidRPr="00587DB7" w:rsidRDefault="00C17AA4" w:rsidP="00C01C9D">
            <w:pPr>
              <w:rPr>
                <w:rFonts w:eastAsia="標楷體"/>
                <w:color w:val="000000" w:themeColor="text1"/>
              </w:rPr>
            </w:pPr>
          </w:p>
          <w:p w:rsidR="00177672" w:rsidRDefault="00177672" w:rsidP="00C01C9D">
            <w:pPr>
              <w:rPr>
                <w:rFonts w:eastAsia="標楷體"/>
                <w:color w:val="000000" w:themeColor="text1"/>
              </w:rPr>
            </w:pPr>
          </w:p>
          <w:p w:rsidR="00F27096" w:rsidRDefault="00F27096" w:rsidP="00C01C9D">
            <w:pPr>
              <w:rPr>
                <w:rFonts w:eastAsia="標楷體"/>
                <w:color w:val="000000" w:themeColor="text1"/>
              </w:rPr>
            </w:pPr>
          </w:p>
          <w:p w:rsidR="00F27096" w:rsidRPr="00587DB7" w:rsidRDefault="00F27096" w:rsidP="00C01C9D">
            <w:pPr>
              <w:rPr>
                <w:rFonts w:eastAsia="標楷體" w:hint="eastAsia"/>
                <w:color w:val="000000" w:themeColor="text1"/>
              </w:rPr>
            </w:pPr>
          </w:p>
          <w:p w:rsidR="00177672" w:rsidRPr="00587DB7" w:rsidRDefault="004E75F1" w:rsidP="004E75F1">
            <w:pPr>
              <w:rPr>
                <w:rFonts w:eastAsia="標楷體"/>
                <w:color w:val="000000" w:themeColor="text1"/>
              </w:rPr>
            </w:pPr>
            <w:r w:rsidRPr="00587DB7">
              <w:rPr>
                <w:rFonts w:eastAsia="標楷體" w:hint="eastAsia"/>
                <w:color w:val="000000" w:themeColor="text1"/>
              </w:rPr>
              <w:t>PPT</w:t>
            </w:r>
          </w:p>
        </w:tc>
      </w:tr>
      <w:tr w:rsidR="00587DB7" w:rsidRPr="00587DB7" w:rsidTr="00666AB1">
        <w:trPr>
          <w:trHeight w:val="799"/>
          <w:jc w:val="center"/>
        </w:trPr>
        <w:tc>
          <w:tcPr>
            <w:tcW w:w="10055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67F7" w:rsidRPr="00587DB7" w:rsidRDefault="007767F7" w:rsidP="00C01C9D">
            <w:pPr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587DB7">
              <w:rPr>
                <w:rFonts w:eastAsia="Dotum"/>
                <w:b/>
                <w:color w:val="000000" w:themeColor="text1"/>
                <w:sz w:val="28"/>
                <w:szCs w:val="28"/>
              </w:rPr>
              <w:t>Additional Notes</w:t>
            </w:r>
            <w:r w:rsidRPr="00587DB7">
              <w:rPr>
                <w:rFonts w:eastAsiaTheme="minorEastAsia" w:hint="eastAsia"/>
                <w:b/>
                <w:color w:val="000000" w:themeColor="text1"/>
                <w:sz w:val="28"/>
                <w:szCs w:val="28"/>
              </w:rPr>
              <w:t>:  (lyrics/ game rules)</w:t>
            </w:r>
          </w:p>
          <w:p w:rsidR="005A2F55" w:rsidRPr="00587DB7" w:rsidRDefault="005A2F55" w:rsidP="00C01C9D">
            <w:pPr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</w:p>
          <w:p w:rsidR="005A2F55" w:rsidRPr="00587DB7" w:rsidRDefault="005A2F55" w:rsidP="00C01C9D">
            <w:pPr>
              <w:rPr>
                <w:rFonts w:eastAsiaTheme="minorEastAsia"/>
                <w:color w:val="000000" w:themeColor="text1"/>
              </w:rPr>
            </w:pPr>
          </w:p>
        </w:tc>
      </w:tr>
    </w:tbl>
    <w:p w:rsidR="00436E3C" w:rsidRPr="00587DB7" w:rsidRDefault="00436E3C" w:rsidP="00A43CC4">
      <w:pPr>
        <w:rPr>
          <w:rFonts w:eastAsia="標楷體"/>
          <w:color w:val="000000" w:themeColor="text1"/>
        </w:rPr>
      </w:pPr>
    </w:p>
    <w:sectPr w:rsidR="00436E3C" w:rsidRPr="00587DB7" w:rsidSect="00B9076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38" w:rsidRDefault="00AB3E38" w:rsidP="00074964">
      <w:r>
        <w:separator/>
      </w:r>
    </w:p>
  </w:endnote>
  <w:endnote w:type="continuationSeparator" w:id="0">
    <w:p w:rsidR="00AB3E38" w:rsidRDefault="00AB3E38" w:rsidP="0007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924"/>
      <w:docPartObj>
        <w:docPartGallery w:val="Page Numbers (Bottom of Page)"/>
        <w:docPartUnique/>
      </w:docPartObj>
    </w:sdtPr>
    <w:sdtEndPr/>
    <w:sdtContent>
      <w:p w:rsidR="00A43827" w:rsidRDefault="006D659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113" w:rsidRPr="00A96113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A43827" w:rsidRDefault="00A438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38" w:rsidRDefault="00AB3E38" w:rsidP="00074964">
      <w:r>
        <w:separator/>
      </w:r>
    </w:p>
  </w:footnote>
  <w:footnote w:type="continuationSeparator" w:id="0">
    <w:p w:rsidR="00AB3E38" w:rsidRDefault="00AB3E38" w:rsidP="0007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827" w:rsidRPr="00B5230C" w:rsidRDefault="00A43827" w:rsidP="00777079">
    <w:pPr>
      <w:pStyle w:val="a3"/>
      <w:tabs>
        <w:tab w:val="clear" w:pos="8306"/>
      </w:tabs>
      <w:wordWrap w:val="0"/>
      <w:jc w:val="right"/>
      <w:rPr>
        <w:rFonts w:eastAsia="標楷體"/>
        <w:b/>
        <w:color w:val="000000" w:themeColor="text1"/>
        <w:sz w:val="24"/>
      </w:rPr>
    </w:pPr>
    <w:r w:rsidRPr="00777079">
      <w:rPr>
        <w:rFonts w:eastAsia="標楷體"/>
        <w:sz w:val="24"/>
      </w:rPr>
      <w:t xml:space="preserve">  </w:t>
    </w:r>
    <w:r w:rsidRPr="00095C3A">
      <w:rPr>
        <w:rFonts w:eastAsia="標楷體"/>
        <w:color w:val="FF0000"/>
        <w:sz w:val="24"/>
      </w:rPr>
      <w:t xml:space="preserve"> </w:t>
    </w:r>
    <w:r w:rsidRPr="00B5230C">
      <w:rPr>
        <w:rFonts w:eastAsia="標楷體"/>
        <w:b/>
        <w:color w:val="000000" w:themeColor="text1"/>
        <w:sz w:val="24"/>
      </w:rPr>
      <w:t>Designer:</w:t>
    </w:r>
    <w:r w:rsidRPr="00B5230C">
      <w:rPr>
        <w:rFonts w:eastAsia="標楷體" w:hint="eastAsia"/>
        <w:b/>
        <w:color w:val="000000" w:themeColor="text1"/>
        <w:sz w:val="24"/>
      </w:rPr>
      <w:t xml:space="preserve">  </w:t>
    </w:r>
    <w:r w:rsidR="00D63B3B">
      <w:rPr>
        <w:rFonts w:eastAsia="標楷體" w:hint="eastAsia"/>
        <w:b/>
        <w:color w:val="000000" w:themeColor="text1"/>
        <w:sz w:val="24"/>
      </w:rPr>
      <w:t>F</w:t>
    </w:r>
    <w:r w:rsidR="00D63B3B">
      <w:rPr>
        <w:rFonts w:eastAsia="標楷體"/>
        <w:b/>
        <w:color w:val="000000" w:themeColor="text1"/>
        <w:sz w:val="24"/>
      </w:rPr>
      <w:t>rida</w:t>
    </w:r>
    <w:r w:rsidRPr="00B5230C">
      <w:rPr>
        <w:rFonts w:eastAsia="標楷體" w:hint="eastAsia"/>
        <w:b/>
        <w:color w:val="000000" w:themeColor="text1"/>
        <w:sz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541"/>
    <w:multiLevelType w:val="hybridMultilevel"/>
    <w:tmpl w:val="3CE68FBE"/>
    <w:lvl w:ilvl="0" w:tplc="3BD609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72DF9"/>
    <w:multiLevelType w:val="hybridMultilevel"/>
    <w:tmpl w:val="C818E08C"/>
    <w:lvl w:ilvl="0" w:tplc="08F28DF8">
      <w:start w:val="1"/>
      <w:numFmt w:val="bullet"/>
      <w:lvlText w:val=""/>
      <w:lvlJc w:val="left"/>
      <w:pPr>
        <w:ind w:left="17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abstractNum w:abstractNumId="2" w15:restartNumberingAfterBreak="0">
    <w:nsid w:val="02855F71"/>
    <w:multiLevelType w:val="hybridMultilevel"/>
    <w:tmpl w:val="F262212A"/>
    <w:lvl w:ilvl="0" w:tplc="1B32D21E">
      <w:start w:val="1"/>
      <w:numFmt w:val="bullet"/>
      <w:lvlText w:val=""/>
      <w:lvlJc w:val="left"/>
      <w:pPr>
        <w:ind w:left="1768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22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8" w:hanging="480"/>
      </w:pPr>
      <w:rPr>
        <w:rFonts w:ascii="Wingdings" w:hAnsi="Wingdings" w:hint="default"/>
      </w:rPr>
    </w:lvl>
  </w:abstractNum>
  <w:abstractNum w:abstractNumId="3" w15:restartNumberingAfterBreak="0">
    <w:nsid w:val="06B206DC"/>
    <w:multiLevelType w:val="hybridMultilevel"/>
    <w:tmpl w:val="2ABEFE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471474"/>
    <w:multiLevelType w:val="hybridMultilevel"/>
    <w:tmpl w:val="F650070A"/>
    <w:lvl w:ilvl="0" w:tplc="E39EE7F8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4E86C8E2">
      <w:start w:val="1"/>
      <w:numFmt w:val="decimal"/>
      <w:lvlText w:val="%2."/>
      <w:lvlJc w:val="left"/>
      <w:pPr>
        <w:ind w:left="502" w:hanging="360"/>
      </w:pPr>
      <w:rPr>
        <w:rFonts w:ascii="標楷體" w:eastAsia="標楷體" w:hAnsi="標楷體" w:cs="Times New Roman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A7290"/>
    <w:multiLevelType w:val="hybridMultilevel"/>
    <w:tmpl w:val="787CCA4A"/>
    <w:lvl w:ilvl="0" w:tplc="903CE0F0">
      <w:start w:val="4"/>
      <w:numFmt w:val="taiwaneseCountingThousand"/>
      <w:lvlText w:val="%1、"/>
      <w:lvlJc w:val="left"/>
      <w:pPr>
        <w:ind w:left="510" w:hanging="5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B6E91"/>
    <w:multiLevelType w:val="hybridMultilevel"/>
    <w:tmpl w:val="1CE0295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3F7095"/>
    <w:multiLevelType w:val="hybridMultilevel"/>
    <w:tmpl w:val="CCD0DF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1A937D4"/>
    <w:multiLevelType w:val="hybridMultilevel"/>
    <w:tmpl w:val="E7880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26CCE"/>
    <w:multiLevelType w:val="hybridMultilevel"/>
    <w:tmpl w:val="BF5A8ADA"/>
    <w:lvl w:ilvl="0" w:tplc="D2A498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5B777F"/>
    <w:multiLevelType w:val="hybridMultilevel"/>
    <w:tmpl w:val="69B60210"/>
    <w:lvl w:ilvl="0" w:tplc="702CD87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9B1051"/>
    <w:multiLevelType w:val="hybridMultilevel"/>
    <w:tmpl w:val="058E8952"/>
    <w:lvl w:ilvl="0" w:tplc="51CC6FB4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7CC2989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12" w15:restartNumberingAfterBreak="0">
    <w:nsid w:val="17747E39"/>
    <w:multiLevelType w:val="hybridMultilevel"/>
    <w:tmpl w:val="F79829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3D83924">
      <w:start w:val="1"/>
      <w:numFmt w:val="taiwaneseCountingThousand"/>
      <w:lvlText w:val="(%2)"/>
      <w:lvlJc w:val="left"/>
      <w:pPr>
        <w:ind w:left="958" w:hanging="39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9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DF3EB7"/>
    <w:multiLevelType w:val="hybridMultilevel"/>
    <w:tmpl w:val="1F881D96"/>
    <w:lvl w:ilvl="0" w:tplc="7D0CC77C">
      <w:start w:val="1"/>
      <w:numFmt w:val="taiwaneseCountingThousand"/>
      <w:lvlText w:val="%1、"/>
      <w:lvlJc w:val="left"/>
      <w:pPr>
        <w:ind w:left="510" w:hanging="510"/>
      </w:pPr>
      <w:rPr>
        <w:b/>
      </w:rPr>
    </w:lvl>
    <w:lvl w:ilvl="1" w:tplc="2D929940">
      <w:start w:val="1"/>
      <w:numFmt w:val="taiwaneseCountingThousand"/>
      <w:lvlText w:val="(%2)"/>
      <w:lvlJc w:val="left"/>
      <w:pPr>
        <w:ind w:left="480" w:hanging="480"/>
      </w:pPr>
    </w:lvl>
    <w:lvl w:ilvl="2" w:tplc="0409001B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5E5E4E"/>
    <w:multiLevelType w:val="hybridMultilevel"/>
    <w:tmpl w:val="F5322954"/>
    <w:lvl w:ilvl="0" w:tplc="26EC9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FD704E"/>
    <w:multiLevelType w:val="hybridMultilevel"/>
    <w:tmpl w:val="414428D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AA38B3"/>
    <w:multiLevelType w:val="hybridMultilevel"/>
    <w:tmpl w:val="530C7C2A"/>
    <w:lvl w:ilvl="0" w:tplc="B6EE3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471521"/>
    <w:multiLevelType w:val="hybridMultilevel"/>
    <w:tmpl w:val="CD086202"/>
    <w:lvl w:ilvl="0" w:tplc="D5D4B03C">
      <w:start w:val="1"/>
      <w:numFmt w:val="ideographLegalTraditional"/>
      <w:lvlText w:val="%1、"/>
      <w:lvlJc w:val="left"/>
      <w:pPr>
        <w:ind w:left="480" w:hanging="480"/>
      </w:pPr>
      <w:rPr>
        <w:sz w:val="32"/>
      </w:rPr>
    </w:lvl>
    <w:lvl w:ilvl="1" w:tplc="2192200E">
      <w:start w:val="1"/>
      <w:numFmt w:val="taiwaneseCountingThousand"/>
      <w:lvlText w:val="%2、"/>
      <w:lvlJc w:val="left"/>
      <w:pPr>
        <w:ind w:left="510" w:hanging="510"/>
      </w:pPr>
      <w:rPr>
        <w:rFonts w:hAnsi="標楷體" w:hint="default"/>
      </w:rPr>
    </w:lvl>
    <w:lvl w:ilvl="2" w:tplc="8C8420F0">
      <w:start w:val="1"/>
      <w:numFmt w:val="taiwaneseCountingThousand"/>
      <w:lvlText w:val="(%3)"/>
      <w:lvlJc w:val="left"/>
      <w:pPr>
        <w:ind w:left="958" w:hanging="390"/>
      </w:pPr>
      <w:rPr>
        <w:rFonts w:ascii="標楷體" w:eastAsia="標楷體" w:hAnsi="標楷體" w:hint="default"/>
        <w:b w:val="0"/>
      </w:rPr>
    </w:lvl>
    <w:lvl w:ilvl="3" w:tplc="259A05AC">
      <w:start w:val="1"/>
      <w:numFmt w:val="taiwaneseCountingThousand"/>
      <w:lvlText w:val="(%4)"/>
      <w:lvlJc w:val="left"/>
      <w:pPr>
        <w:ind w:left="928" w:hanging="360"/>
      </w:pPr>
      <w:rPr>
        <w:rFonts w:hint="eastAsia"/>
        <w:b w:val="0"/>
      </w:rPr>
    </w:lvl>
    <w:lvl w:ilvl="4" w:tplc="0409000F">
      <w:start w:val="1"/>
      <w:numFmt w:val="decimal"/>
      <w:lvlText w:val="%5."/>
      <w:lvlJc w:val="left"/>
      <w:pPr>
        <w:ind w:left="786" w:hanging="360"/>
      </w:pPr>
      <w:rPr>
        <w:rFonts w:hint="eastAsia"/>
        <w:b w:val="0"/>
      </w:rPr>
    </w:lvl>
    <w:lvl w:ilvl="5" w:tplc="54329504">
      <w:start w:val="1"/>
      <w:numFmt w:val="bullet"/>
      <w:lvlText w:val="-"/>
      <w:lvlJc w:val="left"/>
      <w:pPr>
        <w:ind w:left="1495" w:hanging="360"/>
      </w:pPr>
      <w:rPr>
        <w:rFonts w:ascii="Times New Roman" w:eastAsia="標楷體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84533B"/>
    <w:multiLevelType w:val="hybridMultilevel"/>
    <w:tmpl w:val="82BAA4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E7A76"/>
    <w:multiLevelType w:val="hybridMultilevel"/>
    <w:tmpl w:val="47E6B2D2"/>
    <w:lvl w:ilvl="0" w:tplc="8F1ED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8B7B81"/>
    <w:multiLevelType w:val="hybridMultilevel"/>
    <w:tmpl w:val="36663D68"/>
    <w:lvl w:ilvl="0" w:tplc="1A581A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B776BC"/>
    <w:multiLevelType w:val="hybridMultilevel"/>
    <w:tmpl w:val="B03681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9441DF"/>
    <w:multiLevelType w:val="hybridMultilevel"/>
    <w:tmpl w:val="AA18E87C"/>
    <w:lvl w:ilvl="0" w:tplc="9068876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DBF780A"/>
    <w:multiLevelType w:val="hybridMultilevel"/>
    <w:tmpl w:val="BDD4E536"/>
    <w:lvl w:ilvl="0" w:tplc="259A05AC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4" w15:restartNumberingAfterBreak="0">
    <w:nsid w:val="3F5735CA"/>
    <w:multiLevelType w:val="hybridMultilevel"/>
    <w:tmpl w:val="6D22536A"/>
    <w:lvl w:ilvl="0" w:tplc="61EC38F4">
      <w:start w:val="1"/>
      <w:numFmt w:val="decimal"/>
      <w:lvlText w:val="(%1)"/>
      <w:lvlJc w:val="left"/>
      <w:pPr>
        <w:ind w:left="22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25" w15:restartNumberingAfterBreak="0">
    <w:nsid w:val="3F777DAE"/>
    <w:multiLevelType w:val="hybridMultilevel"/>
    <w:tmpl w:val="1222FF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63E5F"/>
    <w:multiLevelType w:val="hybridMultilevel"/>
    <w:tmpl w:val="DBC473FE"/>
    <w:lvl w:ilvl="0" w:tplc="68840BE0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0BF2688"/>
    <w:multiLevelType w:val="hybridMultilevel"/>
    <w:tmpl w:val="C1625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622AC"/>
    <w:multiLevelType w:val="hybridMultilevel"/>
    <w:tmpl w:val="C6CE55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8407DA5"/>
    <w:multiLevelType w:val="hybridMultilevel"/>
    <w:tmpl w:val="BDFAA3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E293CFA"/>
    <w:multiLevelType w:val="hybridMultilevel"/>
    <w:tmpl w:val="4BFA2FA8"/>
    <w:lvl w:ilvl="0" w:tplc="A3A69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EA1C30"/>
    <w:multiLevelType w:val="hybridMultilevel"/>
    <w:tmpl w:val="D4F411A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3E8E5682">
      <w:start w:val="1"/>
      <w:numFmt w:val="decimal"/>
      <w:lvlText w:val="(%2)"/>
      <w:lvlJc w:val="left"/>
      <w:pPr>
        <w:ind w:left="98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 w15:restartNumberingAfterBreak="0">
    <w:nsid w:val="501E64F5"/>
    <w:multiLevelType w:val="hybridMultilevel"/>
    <w:tmpl w:val="D458B9B0"/>
    <w:lvl w:ilvl="0" w:tplc="259A05AC">
      <w:start w:val="1"/>
      <w:numFmt w:val="taiwaneseCountingThousand"/>
      <w:lvlText w:val="(%1)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3" w15:restartNumberingAfterBreak="0">
    <w:nsid w:val="5023161E"/>
    <w:multiLevelType w:val="hybridMultilevel"/>
    <w:tmpl w:val="93EE7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622B62"/>
    <w:multiLevelType w:val="hybridMultilevel"/>
    <w:tmpl w:val="DF6E2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A15CDC"/>
    <w:multiLevelType w:val="hybridMultilevel"/>
    <w:tmpl w:val="BC4A127A"/>
    <w:lvl w:ilvl="0" w:tplc="3152676A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8" w:hanging="480"/>
      </w:pPr>
    </w:lvl>
    <w:lvl w:ilvl="2" w:tplc="0409001B" w:tentative="1">
      <w:start w:val="1"/>
      <w:numFmt w:val="lowerRoman"/>
      <w:lvlText w:val="%3."/>
      <w:lvlJc w:val="right"/>
      <w:pPr>
        <w:ind w:left="2368" w:hanging="480"/>
      </w:pPr>
    </w:lvl>
    <w:lvl w:ilvl="3" w:tplc="0409000F" w:tentative="1">
      <w:start w:val="1"/>
      <w:numFmt w:val="decimal"/>
      <w:lvlText w:val="%4."/>
      <w:lvlJc w:val="left"/>
      <w:pPr>
        <w:ind w:left="2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8" w:hanging="480"/>
      </w:pPr>
    </w:lvl>
    <w:lvl w:ilvl="5" w:tplc="0409001B" w:tentative="1">
      <w:start w:val="1"/>
      <w:numFmt w:val="lowerRoman"/>
      <w:lvlText w:val="%6."/>
      <w:lvlJc w:val="right"/>
      <w:pPr>
        <w:ind w:left="3808" w:hanging="480"/>
      </w:pPr>
    </w:lvl>
    <w:lvl w:ilvl="6" w:tplc="0409000F" w:tentative="1">
      <w:start w:val="1"/>
      <w:numFmt w:val="decimal"/>
      <w:lvlText w:val="%7."/>
      <w:lvlJc w:val="left"/>
      <w:pPr>
        <w:ind w:left="4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8" w:hanging="480"/>
      </w:pPr>
    </w:lvl>
    <w:lvl w:ilvl="8" w:tplc="0409001B" w:tentative="1">
      <w:start w:val="1"/>
      <w:numFmt w:val="lowerRoman"/>
      <w:lvlText w:val="%9."/>
      <w:lvlJc w:val="right"/>
      <w:pPr>
        <w:ind w:left="5248" w:hanging="480"/>
      </w:pPr>
    </w:lvl>
  </w:abstractNum>
  <w:abstractNum w:abstractNumId="36" w15:restartNumberingAfterBreak="0">
    <w:nsid w:val="55445E4D"/>
    <w:multiLevelType w:val="hybridMultilevel"/>
    <w:tmpl w:val="B456B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21291"/>
    <w:multiLevelType w:val="hybridMultilevel"/>
    <w:tmpl w:val="218C7536"/>
    <w:lvl w:ilvl="0" w:tplc="1A50EEC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5CE170A2"/>
    <w:multiLevelType w:val="hybridMultilevel"/>
    <w:tmpl w:val="68F4D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463D6"/>
    <w:multiLevelType w:val="hybridMultilevel"/>
    <w:tmpl w:val="4B8207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A789E"/>
    <w:multiLevelType w:val="hybridMultilevel"/>
    <w:tmpl w:val="407430BA"/>
    <w:lvl w:ilvl="0" w:tplc="2D929940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48044CF"/>
    <w:multiLevelType w:val="hybridMultilevel"/>
    <w:tmpl w:val="5C4C39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C44D7"/>
    <w:multiLevelType w:val="hybridMultilevel"/>
    <w:tmpl w:val="4AB46CDA"/>
    <w:lvl w:ilvl="0" w:tplc="F7DA135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8D861F2"/>
    <w:multiLevelType w:val="hybridMultilevel"/>
    <w:tmpl w:val="3926C59A"/>
    <w:lvl w:ilvl="0" w:tplc="259A05AC">
      <w:start w:val="1"/>
      <w:numFmt w:val="taiwaneseCountingThousand"/>
      <w:lvlText w:val="(%1)"/>
      <w:lvlJc w:val="left"/>
      <w:pPr>
        <w:ind w:left="1048" w:hanging="480"/>
      </w:pPr>
      <w:rPr>
        <w:rFonts w:hint="eastAsia"/>
      </w:rPr>
    </w:lvl>
    <w:lvl w:ilvl="1" w:tplc="3F087496">
      <w:start w:val="1"/>
      <w:numFmt w:val="decimal"/>
      <w:lvlText w:val="%2."/>
      <w:lvlJc w:val="left"/>
      <w:pPr>
        <w:ind w:left="14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4" w15:restartNumberingAfterBreak="0">
    <w:nsid w:val="68DE62FB"/>
    <w:multiLevelType w:val="hybridMultilevel"/>
    <w:tmpl w:val="F2C8970A"/>
    <w:lvl w:ilvl="0" w:tplc="A7E0EBCE">
      <w:start w:val="3"/>
      <w:numFmt w:val="ideographLegalTraditional"/>
      <w:lvlText w:val="%1、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FE62405"/>
    <w:multiLevelType w:val="hybridMultilevel"/>
    <w:tmpl w:val="D65ACB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852094A">
      <w:start w:val="1"/>
      <w:numFmt w:val="taiwaneseCountingThousand"/>
      <w:lvlText w:val="（%2）"/>
      <w:lvlJc w:val="left"/>
      <w:pPr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F76A59"/>
    <w:multiLevelType w:val="hybridMultilevel"/>
    <w:tmpl w:val="C1625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D3653"/>
    <w:multiLevelType w:val="hybridMultilevel"/>
    <w:tmpl w:val="F8FA2C8C"/>
    <w:lvl w:ilvl="0" w:tplc="848428D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78ACD292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CBEA88DA">
      <w:numFmt w:val="bullet"/>
      <w:lvlText w:val="-"/>
      <w:lvlJc w:val="left"/>
      <w:pPr>
        <w:ind w:left="1212" w:hanging="360"/>
      </w:pPr>
      <w:rPr>
        <w:rFonts w:ascii="微軟正黑體" w:eastAsia="微軟正黑體" w:hAnsi="微軟正黑體" w:cstheme="minorBidi" w:hint="eastAsia"/>
        <w:b/>
        <w:u w:val="no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607D99"/>
    <w:multiLevelType w:val="hybridMultilevel"/>
    <w:tmpl w:val="568E0C3E"/>
    <w:lvl w:ilvl="0" w:tplc="259A05A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7FF354CD"/>
    <w:multiLevelType w:val="hybridMultilevel"/>
    <w:tmpl w:val="407430BA"/>
    <w:lvl w:ilvl="0" w:tplc="2D929940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26"/>
  </w:num>
  <w:num w:numId="9">
    <w:abstractNumId w:val="40"/>
  </w:num>
  <w:num w:numId="10">
    <w:abstractNumId w:val="31"/>
  </w:num>
  <w:num w:numId="11">
    <w:abstractNumId w:val="49"/>
  </w:num>
  <w:num w:numId="12">
    <w:abstractNumId w:val="17"/>
  </w:num>
  <w:num w:numId="13">
    <w:abstractNumId w:val="7"/>
  </w:num>
  <w:num w:numId="14">
    <w:abstractNumId w:val="35"/>
  </w:num>
  <w:num w:numId="15">
    <w:abstractNumId w:val="28"/>
  </w:num>
  <w:num w:numId="16">
    <w:abstractNumId w:val="29"/>
  </w:num>
  <w:num w:numId="17">
    <w:abstractNumId w:val="23"/>
  </w:num>
  <w:num w:numId="18">
    <w:abstractNumId w:val="43"/>
  </w:num>
  <w:num w:numId="19">
    <w:abstractNumId w:val="5"/>
  </w:num>
  <w:num w:numId="20">
    <w:abstractNumId w:val="45"/>
  </w:num>
  <w:num w:numId="21">
    <w:abstractNumId w:val="34"/>
  </w:num>
  <w:num w:numId="22">
    <w:abstractNumId w:val="32"/>
  </w:num>
  <w:num w:numId="23">
    <w:abstractNumId w:val="15"/>
  </w:num>
  <w:num w:numId="24">
    <w:abstractNumId w:val="24"/>
  </w:num>
  <w:num w:numId="25">
    <w:abstractNumId w:val="6"/>
  </w:num>
  <w:num w:numId="26">
    <w:abstractNumId w:val="44"/>
  </w:num>
  <w:num w:numId="27">
    <w:abstractNumId w:val="21"/>
  </w:num>
  <w:num w:numId="28">
    <w:abstractNumId w:val="22"/>
  </w:num>
  <w:num w:numId="29">
    <w:abstractNumId w:val="48"/>
  </w:num>
  <w:num w:numId="30">
    <w:abstractNumId w:val="37"/>
  </w:num>
  <w:num w:numId="31">
    <w:abstractNumId w:val="20"/>
  </w:num>
  <w:num w:numId="32">
    <w:abstractNumId w:val="47"/>
  </w:num>
  <w:num w:numId="33">
    <w:abstractNumId w:val="14"/>
  </w:num>
  <w:num w:numId="34">
    <w:abstractNumId w:val="10"/>
  </w:num>
  <w:num w:numId="35">
    <w:abstractNumId w:val="30"/>
  </w:num>
  <w:num w:numId="36">
    <w:abstractNumId w:val="46"/>
  </w:num>
  <w:num w:numId="37">
    <w:abstractNumId w:val="33"/>
  </w:num>
  <w:num w:numId="38">
    <w:abstractNumId w:val="9"/>
  </w:num>
  <w:num w:numId="39">
    <w:abstractNumId w:val="36"/>
  </w:num>
  <w:num w:numId="40">
    <w:abstractNumId w:val="16"/>
  </w:num>
  <w:num w:numId="41">
    <w:abstractNumId w:val="0"/>
  </w:num>
  <w:num w:numId="42">
    <w:abstractNumId w:val="25"/>
  </w:num>
  <w:num w:numId="43">
    <w:abstractNumId w:val="19"/>
  </w:num>
  <w:num w:numId="44">
    <w:abstractNumId w:val="27"/>
  </w:num>
  <w:num w:numId="45">
    <w:abstractNumId w:val="18"/>
  </w:num>
  <w:num w:numId="46">
    <w:abstractNumId w:val="8"/>
  </w:num>
  <w:num w:numId="47">
    <w:abstractNumId w:val="39"/>
  </w:num>
  <w:num w:numId="48">
    <w:abstractNumId w:val="38"/>
  </w:num>
  <w:num w:numId="49">
    <w:abstractNumId w:val="41"/>
  </w:num>
  <w:num w:numId="50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15"/>
    <w:rsid w:val="000013A9"/>
    <w:rsid w:val="0000214D"/>
    <w:rsid w:val="000054DD"/>
    <w:rsid w:val="000078B4"/>
    <w:rsid w:val="00011A6A"/>
    <w:rsid w:val="00011C5F"/>
    <w:rsid w:val="00017826"/>
    <w:rsid w:val="00020906"/>
    <w:rsid w:val="0002119C"/>
    <w:rsid w:val="00022827"/>
    <w:rsid w:val="00023C27"/>
    <w:rsid w:val="00026D5E"/>
    <w:rsid w:val="00027767"/>
    <w:rsid w:val="000278B9"/>
    <w:rsid w:val="00030E8E"/>
    <w:rsid w:val="0003112D"/>
    <w:rsid w:val="000329F6"/>
    <w:rsid w:val="00036EBE"/>
    <w:rsid w:val="000377BA"/>
    <w:rsid w:val="000400F7"/>
    <w:rsid w:val="00040A67"/>
    <w:rsid w:val="00040BEC"/>
    <w:rsid w:val="0004228A"/>
    <w:rsid w:val="00047ACC"/>
    <w:rsid w:val="00051DB8"/>
    <w:rsid w:val="00052EFB"/>
    <w:rsid w:val="0005407A"/>
    <w:rsid w:val="000542F5"/>
    <w:rsid w:val="00055BE0"/>
    <w:rsid w:val="00060139"/>
    <w:rsid w:val="000630C9"/>
    <w:rsid w:val="000635F0"/>
    <w:rsid w:val="00074964"/>
    <w:rsid w:val="00075AFE"/>
    <w:rsid w:val="00076E79"/>
    <w:rsid w:val="00082A14"/>
    <w:rsid w:val="00084D6A"/>
    <w:rsid w:val="000852B2"/>
    <w:rsid w:val="00085708"/>
    <w:rsid w:val="0009039C"/>
    <w:rsid w:val="00090637"/>
    <w:rsid w:val="00091F7F"/>
    <w:rsid w:val="00092FDE"/>
    <w:rsid w:val="00093115"/>
    <w:rsid w:val="00095C3A"/>
    <w:rsid w:val="00096DA6"/>
    <w:rsid w:val="00097F71"/>
    <w:rsid w:val="000A3016"/>
    <w:rsid w:val="000A447C"/>
    <w:rsid w:val="000B11BC"/>
    <w:rsid w:val="000B37C2"/>
    <w:rsid w:val="000B3C74"/>
    <w:rsid w:val="000B41BA"/>
    <w:rsid w:val="000B4360"/>
    <w:rsid w:val="000B4A30"/>
    <w:rsid w:val="000B71ED"/>
    <w:rsid w:val="000B7603"/>
    <w:rsid w:val="000B7764"/>
    <w:rsid w:val="000C4842"/>
    <w:rsid w:val="000C57D0"/>
    <w:rsid w:val="000C6082"/>
    <w:rsid w:val="000C685E"/>
    <w:rsid w:val="000C6A47"/>
    <w:rsid w:val="000C70BC"/>
    <w:rsid w:val="000D2D3D"/>
    <w:rsid w:val="000D3BA5"/>
    <w:rsid w:val="000D4A49"/>
    <w:rsid w:val="000D6983"/>
    <w:rsid w:val="000D7795"/>
    <w:rsid w:val="000D77AB"/>
    <w:rsid w:val="000D7E20"/>
    <w:rsid w:val="000E1680"/>
    <w:rsid w:val="000E5D8E"/>
    <w:rsid w:val="000E71A2"/>
    <w:rsid w:val="000F237C"/>
    <w:rsid w:val="000F5302"/>
    <w:rsid w:val="000F6071"/>
    <w:rsid w:val="000F71E6"/>
    <w:rsid w:val="00100F40"/>
    <w:rsid w:val="001012DC"/>
    <w:rsid w:val="00103F7B"/>
    <w:rsid w:val="00104BD9"/>
    <w:rsid w:val="001055CA"/>
    <w:rsid w:val="001076D4"/>
    <w:rsid w:val="00110467"/>
    <w:rsid w:val="00113737"/>
    <w:rsid w:val="00116C92"/>
    <w:rsid w:val="00117F81"/>
    <w:rsid w:val="00120453"/>
    <w:rsid w:val="0012346F"/>
    <w:rsid w:val="00123F45"/>
    <w:rsid w:val="001272C9"/>
    <w:rsid w:val="001319DF"/>
    <w:rsid w:val="001358A1"/>
    <w:rsid w:val="00141A3C"/>
    <w:rsid w:val="00143628"/>
    <w:rsid w:val="00147A4A"/>
    <w:rsid w:val="00152028"/>
    <w:rsid w:val="00156161"/>
    <w:rsid w:val="00156D91"/>
    <w:rsid w:val="001575C1"/>
    <w:rsid w:val="00157966"/>
    <w:rsid w:val="00160D2A"/>
    <w:rsid w:val="00160F12"/>
    <w:rsid w:val="001652B9"/>
    <w:rsid w:val="00175781"/>
    <w:rsid w:val="00177672"/>
    <w:rsid w:val="001863A5"/>
    <w:rsid w:val="00191472"/>
    <w:rsid w:val="00191573"/>
    <w:rsid w:val="0019396F"/>
    <w:rsid w:val="00193A2A"/>
    <w:rsid w:val="001972E4"/>
    <w:rsid w:val="001A42C0"/>
    <w:rsid w:val="001A5960"/>
    <w:rsid w:val="001B0211"/>
    <w:rsid w:val="001B2729"/>
    <w:rsid w:val="001B680E"/>
    <w:rsid w:val="001B7059"/>
    <w:rsid w:val="001B7296"/>
    <w:rsid w:val="001C0075"/>
    <w:rsid w:val="001C16F9"/>
    <w:rsid w:val="001C1A14"/>
    <w:rsid w:val="001C4925"/>
    <w:rsid w:val="001C78C9"/>
    <w:rsid w:val="001D7A57"/>
    <w:rsid w:val="001E30D4"/>
    <w:rsid w:val="001E31C0"/>
    <w:rsid w:val="001E3E84"/>
    <w:rsid w:val="001E6548"/>
    <w:rsid w:val="001F1C6F"/>
    <w:rsid w:val="001F6C75"/>
    <w:rsid w:val="00200CB0"/>
    <w:rsid w:val="002019A2"/>
    <w:rsid w:val="00203EA7"/>
    <w:rsid w:val="002051B1"/>
    <w:rsid w:val="0020775A"/>
    <w:rsid w:val="00207920"/>
    <w:rsid w:val="0021082A"/>
    <w:rsid w:val="00211E3C"/>
    <w:rsid w:val="00212C38"/>
    <w:rsid w:val="0021443B"/>
    <w:rsid w:val="002144EC"/>
    <w:rsid w:val="002177A0"/>
    <w:rsid w:val="0022274E"/>
    <w:rsid w:val="002303E1"/>
    <w:rsid w:val="0023052E"/>
    <w:rsid w:val="00230CB3"/>
    <w:rsid w:val="00235369"/>
    <w:rsid w:val="002359D5"/>
    <w:rsid w:val="00236A01"/>
    <w:rsid w:val="00236A77"/>
    <w:rsid w:val="00240808"/>
    <w:rsid w:val="00243C74"/>
    <w:rsid w:val="0024485C"/>
    <w:rsid w:val="00244B83"/>
    <w:rsid w:val="002453DE"/>
    <w:rsid w:val="00245A90"/>
    <w:rsid w:val="00245BDB"/>
    <w:rsid w:val="00247DFD"/>
    <w:rsid w:val="002501CC"/>
    <w:rsid w:val="00251A5A"/>
    <w:rsid w:val="0025464F"/>
    <w:rsid w:val="00255773"/>
    <w:rsid w:val="002561FB"/>
    <w:rsid w:val="002626E1"/>
    <w:rsid w:val="00267248"/>
    <w:rsid w:val="00267433"/>
    <w:rsid w:val="00271064"/>
    <w:rsid w:val="00272EF7"/>
    <w:rsid w:val="00276866"/>
    <w:rsid w:val="00277957"/>
    <w:rsid w:val="0028298A"/>
    <w:rsid w:val="002832C4"/>
    <w:rsid w:val="002850A2"/>
    <w:rsid w:val="002869A3"/>
    <w:rsid w:val="00290193"/>
    <w:rsid w:val="00296C57"/>
    <w:rsid w:val="00297EAA"/>
    <w:rsid w:val="002A09AA"/>
    <w:rsid w:val="002A2926"/>
    <w:rsid w:val="002A5DF1"/>
    <w:rsid w:val="002A751C"/>
    <w:rsid w:val="002B1903"/>
    <w:rsid w:val="002B6D88"/>
    <w:rsid w:val="002B7979"/>
    <w:rsid w:val="002C2910"/>
    <w:rsid w:val="002C7C45"/>
    <w:rsid w:val="002D2C11"/>
    <w:rsid w:val="002D3836"/>
    <w:rsid w:val="002D7666"/>
    <w:rsid w:val="002E0038"/>
    <w:rsid w:val="002E585C"/>
    <w:rsid w:val="002E5D8B"/>
    <w:rsid w:val="002F01E8"/>
    <w:rsid w:val="002F099D"/>
    <w:rsid w:val="002F1054"/>
    <w:rsid w:val="002F17EB"/>
    <w:rsid w:val="002F22B8"/>
    <w:rsid w:val="002F22E6"/>
    <w:rsid w:val="002F3503"/>
    <w:rsid w:val="002F46A3"/>
    <w:rsid w:val="002F58FD"/>
    <w:rsid w:val="002F5F54"/>
    <w:rsid w:val="002F6979"/>
    <w:rsid w:val="002F7EB2"/>
    <w:rsid w:val="00301D37"/>
    <w:rsid w:val="003046F5"/>
    <w:rsid w:val="003049AD"/>
    <w:rsid w:val="003052B6"/>
    <w:rsid w:val="00305D2C"/>
    <w:rsid w:val="00306331"/>
    <w:rsid w:val="00306AEC"/>
    <w:rsid w:val="00310DF5"/>
    <w:rsid w:val="00313B38"/>
    <w:rsid w:val="00320EF6"/>
    <w:rsid w:val="00321976"/>
    <w:rsid w:val="00322A1D"/>
    <w:rsid w:val="00323B42"/>
    <w:rsid w:val="00323B4A"/>
    <w:rsid w:val="00324794"/>
    <w:rsid w:val="00325103"/>
    <w:rsid w:val="003269FD"/>
    <w:rsid w:val="00327B66"/>
    <w:rsid w:val="00327EDF"/>
    <w:rsid w:val="00333EE1"/>
    <w:rsid w:val="00335B11"/>
    <w:rsid w:val="00335FF1"/>
    <w:rsid w:val="00336760"/>
    <w:rsid w:val="00340CFD"/>
    <w:rsid w:val="003423A2"/>
    <w:rsid w:val="003429DA"/>
    <w:rsid w:val="00343D0C"/>
    <w:rsid w:val="00343DBE"/>
    <w:rsid w:val="00350508"/>
    <w:rsid w:val="003513EB"/>
    <w:rsid w:val="00351B61"/>
    <w:rsid w:val="00354BE1"/>
    <w:rsid w:val="00355702"/>
    <w:rsid w:val="00363313"/>
    <w:rsid w:val="00365943"/>
    <w:rsid w:val="00371464"/>
    <w:rsid w:val="00373780"/>
    <w:rsid w:val="00373F6A"/>
    <w:rsid w:val="0037477E"/>
    <w:rsid w:val="003751EC"/>
    <w:rsid w:val="0038129B"/>
    <w:rsid w:val="00381F31"/>
    <w:rsid w:val="003852C3"/>
    <w:rsid w:val="00385B74"/>
    <w:rsid w:val="003862E6"/>
    <w:rsid w:val="00387EFB"/>
    <w:rsid w:val="003949E8"/>
    <w:rsid w:val="0039505E"/>
    <w:rsid w:val="0039572B"/>
    <w:rsid w:val="003972BF"/>
    <w:rsid w:val="00397FA3"/>
    <w:rsid w:val="003A2538"/>
    <w:rsid w:val="003A5466"/>
    <w:rsid w:val="003B029A"/>
    <w:rsid w:val="003B06C9"/>
    <w:rsid w:val="003B1FE0"/>
    <w:rsid w:val="003B2DD6"/>
    <w:rsid w:val="003B48EA"/>
    <w:rsid w:val="003B648A"/>
    <w:rsid w:val="003B6803"/>
    <w:rsid w:val="003C3E64"/>
    <w:rsid w:val="003C5208"/>
    <w:rsid w:val="003C5E5F"/>
    <w:rsid w:val="003D09FC"/>
    <w:rsid w:val="003D3F31"/>
    <w:rsid w:val="003D4D40"/>
    <w:rsid w:val="003D5574"/>
    <w:rsid w:val="003D56B2"/>
    <w:rsid w:val="003D70CD"/>
    <w:rsid w:val="003D7A41"/>
    <w:rsid w:val="003E000E"/>
    <w:rsid w:val="003E1261"/>
    <w:rsid w:val="003E458A"/>
    <w:rsid w:val="003F30E3"/>
    <w:rsid w:val="003F4DDB"/>
    <w:rsid w:val="004028F9"/>
    <w:rsid w:val="00402F29"/>
    <w:rsid w:val="004033B6"/>
    <w:rsid w:val="004054BC"/>
    <w:rsid w:val="00410080"/>
    <w:rsid w:val="004105A5"/>
    <w:rsid w:val="004129D4"/>
    <w:rsid w:val="00414314"/>
    <w:rsid w:val="00417DF0"/>
    <w:rsid w:val="0042420E"/>
    <w:rsid w:val="0043002D"/>
    <w:rsid w:val="00434F51"/>
    <w:rsid w:val="00435C04"/>
    <w:rsid w:val="00436442"/>
    <w:rsid w:val="00436E3C"/>
    <w:rsid w:val="00437BA8"/>
    <w:rsid w:val="00441D19"/>
    <w:rsid w:val="00444FA4"/>
    <w:rsid w:val="004475CB"/>
    <w:rsid w:val="0045091B"/>
    <w:rsid w:val="00457302"/>
    <w:rsid w:val="0045764F"/>
    <w:rsid w:val="00460A4B"/>
    <w:rsid w:val="00460F21"/>
    <w:rsid w:val="00462A80"/>
    <w:rsid w:val="00467818"/>
    <w:rsid w:val="00470C19"/>
    <w:rsid w:val="004721FA"/>
    <w:rsid w:val="0047254B"/>
    <w:rsid w:val="00473385"/>
    <w:rsid w:val="00473AAB"/>
    <w:rsid w:val="00474122"/>
    <w:rsid w:val="00480B44"/>
    <w:rsid w:val="00480C19"/>
    <w:rsid w:val="00481CA3"/>
    <w:rsid w:val="00483BFE"/>
    <w:rsid w:val="0049192F"/>
    <w:rsid w:val="00495DF1"/>
    <w:rsid w:val="00497C1E"/>
    <w:rsid w:val="004A0DDE"/>
    <w:rsid w:val="004A1A9F"/>
    <w:rsid w:val="004A2941"/>
    <w:rsid w:val="004A6212"/>
    <w:rsid w:val="004A73E6"/>
    <w:rsid w:val="004B3B76"/>
    <w:rsid w:val="004B451F"/>
    <w:rsid w:val="004B465F"/>
    <w:rsid w:val="004B56B3"/>
    <w:rsid w:val="004B67E7"/>
    <w:rsid w:val="004B70DC"/>
    <w:rsid w:val="004B7807"/>
    <w:rsid w:val="004C55CF"/>
    <w:rsid w:val="004C5645"/>
    <w:rsid w:val="004C7A9E"/>
    <w:rsid w:val="004C7E70"/>
    <w:rsid w:val="004D05F2"/>
    <w:rsid w:val="004D440B"/>
    <w:rsid w:val="004D631D"/>
    <w:rsid w:val="004E07EF"/>
    <w:rsid w:val="004E2AFF"/>
    <w:rsid w:val="004E35B0"/>
    <w:rsid w:val="004E5E2B"/>
    <w:rsid w:val="004E6DDF"/>
    <w:rsid w:val="004E6E32"/>
    <w:rsid w:val="004E73E6"/>
    <w:rsid w:val="004E75F1"/>
    <w:rsid w:val="004F162F"/>
    <w:rsid w:val="004F174D"/>
    <w:rsid w:val="004F1BF2"/>
    <w:rsid w:val="004F7056"/>
    <w:rsid w:val="004F7207"/>
    <w:rsid w:val="00500F78"/>
    <w:rsid w:val="00503B7B"/>
    <w:rsid w:val="00506EEC"/>
    <w:rsid w:val="00507077"/>
    <w:rsid w:val="00513E10"/>
    <w:rsid w:val="00513F9E"/>
    <w:rsid w:val="00523118"/>
    <w:rsid w:val="00530721"/>
    <w:rsid w:val="00532D1A"/>
    <w:rsid w:val="00533A87"/>
    <w:rsid w:val="00534A7B"/>
    <w:rsid w:val="00536159"/>
    <w:rsid w:val="005374E1"/>
    <w:rsid w:val="00550140"/>
    <w:rsid w:val="00551C0F"/>
    <w:rsid w:val="00553AD9"/>
    <w:rsid w:val="00556494"/>
    <w:rsid w:val="00562ACC"/>
    <w:rsid w:val="00563CDF"/>
    <w:rsid w:val="0056423F"/>
    <w:rsid w:val="005644DA"/>
    <w:rsid w:val="00565F52"/>
    <w:rsid w:val="00567A98"/>
    <w:rsid w:val="00567BF5"/>
    <w:rsid w:val="005712CE"/>
    <w:rsid w:val="0057216E"/>
    <w:rsid w:val="0057330E"/>
    <w:rsid w:val="005741F6"/>
    <w:rsid w:val="00576988"/>
    <w:rsid w:val="005852B6"/>
    <w:rsid w:val="00585D24"/>
    <w:rsid w:val="005870BA"/>
    <w:rsid w:val="00587686"/>
    <w:rsid w:val="00587DB7"/>
    <w:rsid w:val="00594BA9"/>
    <w:rsid w:val="005963EA"/>
    <w:rsid w:val="0059703E"/>
    <w:rsid w:val="005A0C47"/>
    <w:rsid w:val="005A2F55"/>
    <w:rsid w:val="005A4898"/>
    <w:rsid w:val="005A545E"/>
    <w:rsid w:val="005A7E2A"/>
    <w:rsid w:val="005B4683"/>
    <w:rsid w:val="005B54B7"/>
    <w:rsid w:val="005C3A56"/>
    <w:rsid w:val="005C5A7D"/>
    <w:rsid w:val="005D08B1"/>
    <w:rsid w:val="005D3DA4"/>
    <w:rsid w:val="005D4D2D"/>
    <w:rsid w:val="005E1911"/>
    <w:rsid w:val="005E2615"/>
    <w:rsid w:val="005E2693"/>
    <w:rsid w:val="005E354B"/>
    <w:rsid w:val="005E3A0D"/>
    <w:rsid w:val="005E4DEE"/>
    <w:rsid w:val="005E5120"/>
    <w:rsid w:val="005E54F2"/>
    <w:rsid w:val="005E6671"/>
    <w:rsid w:val="005F0EDA"/>
    <w:rsid w:val="005F2B74"/>
    <w:rsid w:val="005F2D1D"/>
    <w:rsid w:val="00602B83"/>
    <w:rsid w:val="00610729"/>
    <w:rsid w:val="00613C5E"/>
    <w:rsid w:val="00614663"/>
    <w:rsid w:val="00615216"/>
    <w:rsid w:val="00622D3F"/>
    <w:rsid w:val="00630C0A"/>
    <w:rsid w:val="00631C1A"/>
    <w:rsid w:val="00633A1E"/>
    <w:rsid w:val="00635661"/>
    <w:rsid w:val="00635750"/>
    <w:rsid w:val="006411CE"/>
    <w:rsid w:val="00645653"/>
    <w:rsid w:val="006468CF"/>
    <w:rsid w:val="00646BDA"/>
    <w:rsid w:val="00650698"/>
    <w:rsid w:val="00650A92"/>
    <w:rsid w:val="00652AD7"/>
    <w:rsid w:val="00653A9A"/>
    <w:rsid w:val="00654019"/>
    <w:rsid w:val="0065442D"/>
    <w:rsid w:val="0065553A"/>
    <w:rsid w:val="00660431"/>
    <w:rsid w:val="00666AB1"/>
    <w:rsid w:val="0067418A"/>
    <w:rsid w:val="00675270"/>
    <w:rsid w:val="0067720C"/>
    <w:rsid w:val="006805AA"/>
    <w:rsid w:val="00685D54"/>
    <w:rsid w:val="00686E96"/>
    <w:rsid w:val="00690179"/>
    <w:rsid w:val="006A63DC"/>
    <w:rsid w:val="006B08D0"/>
    <w:rsid w:val="006B0FBA"/>
    <w:rsid w:val="006B1AA5"/>
    <w:rsid w:val="006B293B"/>
    <w:rsid w:val="006B76CD"/>
    <w:rsid w:val="006C2F0E"/>
    <w:rsid w:val="006C383D"/>
    <w:rsid w:val="006C4C4A"/>
    <w:rsid w:val="006D371E"/>
    <w:rsid w:val="006D38BF"/>
    <w:rsid w:val="006D440E"/>
    <w:rsid w:val="006D5CC1"/>
    <w:rsid w:val="006D5D7C"/>
    <w:rsid w:val="006D6593"/>
    <w:rsid w:val="006D6D16"/>
    <w:rsid w:val="006E1E0D"/>
    <w:rsid w:val="006E7212"/>
    <w:rsid w:val="006F11D0"/>
    <w:rsid w:val="006F39F0"/>
    <w:rsid w:val="006F6B9A"/>
    <w:rsid w:val="00701366"/>
    <w:rsid w:val="00707DED"/>
    <w:rsid w:val="00712E11"/>
    <w:rsid w:val="007136D0"/>
    <w:rsid w:val="00713E40"/>
    <w:rsid w:val="007148AC"/>
    <w:rsid w:val="00715E58"/>
    <w:rsid w:val="00720C4B"/>
    <w:rsid w:val="00724215"/>
    <w:rsid w:val="00724E8B"/>
    <w:rsid w:val="00730E1E"/>
    <w:rsid w:val="00733CBC"/>
    <w:rsid w:val="00734D76"/>
    <w:rsid w:val="00735937"/>
    <w:rsid w:val="00743C84"/>
    <w:rsid w:val="00744EA1"/>
    <w:rsid w:val="00745682"/>
    <w:rsid w:val="00746272"/>
    <w:rsid w:val="00746BB0"/>
    <w:rsid w:val="00761FC3"/>
    <w:rsid w:val="007631F1"/>
    <w:rsid w:val="00766D84"/>
    <w:rsid w:val="00774FA5"/>
    <w:rsid w:val="00775A4B"/>
    <w:rsid w:val="00775C47"/>
    <w:rsid w:val="007767F7"/>
    <w:rsid w:val="00777079"/>
    <w:rsid w:val="00777D4B"/>
    <w:rsid w:val="00781124"/>
    <w:rsid w:val="00791B71"/>
    <w:rsid w:val="00791E36"/>
    <w:rsid w:val="007942B4"/>
    <w:rsid w:val="00796FAD"/>
    <w:rsid w:val="00797D08"/>
    <w:rsid w:val="007A2483"/>
    <w:rsid w:val="007A2942"/>
    <w:rsid w:val="007A48BF"/>
    <w:rsid w:val="007A4C3A"/>
    <w:rsid w:val="007B31E4"/>
    <w:rsid w:val="007B6877"/>
    <w:rsid w:val="007B7B3E"/>
    <w:rsid w:val="007C32BE"/>
    <w:rsid w:val="007D0195"/>
    <w:rsid w:val="007D105F"/>
    <w:rsid w:val="007D318A"/>
    <w:rsid w:val="007D77D4"/>
    <w:rsid w:val="007E4FB7"/>
    <w:rsid w:val="007E56A6"/>
    <w:rsid w:val="007E60FC"/>
    <w:rsid w:val="007E73A0"/>
    <w:rsid w:val="007F02C2"/>
    <w:rsid w:val="007F03C7"/>
    <w:rsid w:val="007F3C2C"/>
    <w:rsid w:val="007F58A6"/>
    <w:rsid w:val="0080558B"/>
    <w:rsid w:val="00806956"/>
    <w:rsid w:val="00807CD4"/>
    <w:rsid w:val="008104E6"/>
    <w:rsid w:val="00812D9C"/>
    <w:rsid w:val="00815DAB"/>
    <w:rsid w:val="0081651C"/>
    <w:rsid w:val="00817FCB"/>
    <w:rsid w:val="00822A9D"/>
    <w:rsid w:val="00825076"/>
    <w:rsid w:val="008278D4"/>
    <w:rsid w:val="00827BA4"/>
    <w:rsid w:val="00830485"/>
    <w:rsid w:val="00833635"/>
    <w:rsid w:val="00833D45"/>
    <w:rsid w:val="00834B2B"/>
    <w:rsid w:val="008356B7"/>
    <w:rsid w:val="00835F9B"/>
    <w:rsid w:val="008409B0"/>
    <w:rsid w:val="0084188B"/>
    <w:rsid w:val="008451C5"/>
    <w:rsid w:val="00846CCE"/>
    <w:rsid w:val="0085149B"/>
    <w:rsid w:val="00851AC4"/>
    <w:rsid w:val="0085200D"/>
    <w:rsid w:val="00852AB5"/>
    <w:rsid w:val="00855FEC"/>
    <w:rsid w:val="008562E2"/>
    <w:rsid w:val="00860E39"/>
    <w:rsid w:val="0086289A"/>
    <w:rsid w:val="008639DD"/>
    <w:rsid w:val="00867C78"/>
    <w:rsid w:val="00872BA3"/>
    <w:rsid w:val="008744B3"/>
    <w:rsid w:val="008820DF"/>
    <w:rsid w:val="008837D5"/>
    <w:rsid w:val="008863E5"/>
    <w:rsid w:val="00887403"/>
    <w:rsid w:val="00887A39"/>
    <w:rsid w:val="0089081E"/>
    <w:rsid w:val="008927A2"/>
    <w:rsid w:val="00895EB6"/>
    <w:rsid w:val="00896DC9"/>
    <w:rsid w:val="008A1A11"/>
    <w:rsid w:val="008A1EEC"/>
    <w:rsid w:val="008A2147"/>
    <w:rsid w:val="008A465D"/>
    <w:rsid w:val="008A4D16"/>
    <w:rsid w:val="008B0BDB"/>
    <w:rsid w:val="008B1D3B"/>
    <w:rsid w:val="008B3243"/>
    <w:rsid w:val="008B3885"/>
    <w:rsid w:val="008B4BB2"/>
    <w:rsid w:val="008C0EB8"/>
    <w:rsid w:val="008C0F9B"/>
    <w:rsid w:val="008C76CC"/>
    <w:rsid w:val="008C7F99"/>
    <w:rsid w:val="008D1F3E"/>
    <w:rsid w:val="008D50F2"/>
    <w:rsid w:val="008D59A9"/>
    <w:rsid w:val="008D69AB"/>
    <w:rsid w:val="008D7AF7"/>
    <w:rsid w:val="008E0AC5"/>
    <w:rsid w:val="008E0BCB"/>
    <w:rsid w:val="008E3ADB"/>
    <w:rsid w:val="008E3F3F"/>
    <w:rsid w:val="008E6235"/>
    <w:rsid w:val="008E749E"/>
    <w:rsid w:val="008E7826"/>
    <w:rsid w:val="008E7C73"/>
    <w:rsid w:val="008F0A94"/>
    <w:rsid w:val="008F2306"/>
    <w:rsid w:val="008F46BC"/>
    <w:rsid w:val="008F5B7F"/>
    <w:rsid w:val="009073D7"/>
    <w:rsid w:val="0091068F"/>
    <w:rsid w:val="00910856"/>
    <w:rsid w:val="00914AC9"/>
    <w:rsid w:val="0091736B"/>
    <w:rsid w:val="009245C1"/>
    <w:rsid w:val="009250C0"/>
    <w:rsid w:val="00925C61"/>
    <w:rsid w:val="00925DBA"/>
    <w:rsid w:val="00927600"/>
    <w:rsid w:val="0093055E"/>
    <w:rsid w:val="00931FC5"/>
    <w:rsid w:val="0093248E"/>
    <w:rsid w:val="00932A17"/>
    <w:rsid w:val="00935C8E"/>
    <w:rsid w:val="009402E4"/>
    <w:rsid w:val="009422AE"/>
    <w:rsid w:val="009447B6"/>
    <w:rsid w:val="00945171"/>
    <w:rsid w:val="009517ED"/>
    <w:rsid w:val="0095466E"/>
    <w:rsid w:val="00954DAD"/>
    <w:rsid w:val="00961D2E"/>
    <w:rsid w:val="00966700"/>
    <w:rsid w:val="0096671C"/>
    <w:rsid w:val="009723F0"/>
    <w:rsid w:val="0097304C"/>
    <w:rsid w:val="00975635"/>
    <w:rsid w:val="00980E8C"/>
    <w:rsid w:val="0098446B"/>
    <w:rsid w:val="009847B1"/>
    <w:rsid w:val="009861BE"/>
    <w:rsid w:val="0098656F"/>
    <w:rsid w:val="009865C0"/>
    <w:rsid w:val="009911BC"/>
    <w:rsid w:val="00991449"/>
    <w:rsid w:val="00992A92"/>
    <w:rsid w:val="009937AE"/>
    <w:rsid w:val="00994AC4"/>
    <w:rsid w:val="0099610A"/>
    <w:rsid w:val="009A051F"/>
    <w:rsid w:val="009A0936"/>
    <w:rsid w:val="009A1B04"/>
    <w:rsid w:val="009A37BA"/>
    <w:rsid w:val="009B1637"/>
    <w:rsid w:val="009B5DFB"/>
    <w:rsid w:val="009B7790"/>
    <w:rsid w:val="009C0381"/>
    <w:rsid w:val="009C3CEF"/>
    <w:rsid w:val="009C466F"/>
    <w:rsid w:val="009C58EC"/>
    <w:rsid w:val="009C7C0D"/>
    <w:rsid w:val="009D12D9"/>
    <w:rsid w:val="009D1DF6"/>
    <w:rsid w:val="009D4A3A"/>
    <w:rsid w:val="009D5821"/>
    <w:rsid w:val="009D6A0A"/>
    <w:rsid w:val="009D75BF"/>
    <w:rsid w:val="009E052C"/>
    <w:rsid w:val="009E0BAC"/>
    <w:rsid w:val="009E4C4A"/>
    <w:rsid w:val="009E61E9"/>
    <w:rsid w:val="009F0D78"/>
    <w:rsid w:val="009F1456"/>
    <w:rsid w:val="009F4BB8"/>
    <w:rsid w:val="009F50ED"/>
    <w:rsid w:val="009F6EB2"/>
    <w:rsid w:val="00A00B46"/>
    <w:rsid w:val="00A0438D"/>
    <w:rsid w:val="00A054B1"/>
    <w:rsid w:val="00A05520"/>
    <w:rsid w:val="00A05B95"/>
    <w:rsid w:val="00A129DB"/>
    <w:rsid w:val="00A13522"/>
    <w:rsid w:val="00A149EC"/>
    <w:rsid w:val="00A1501A"/>
    <w:rsid w:val="00A17ACD"/>
    <w:rsid w:val="00A211D5"/>
    <w:rsid w:val="00A2320F"/>
    <w:rsid w:val="00A24846"/>
    <w:rsid w:val="00A24894"/>
    <w:rsid w:val="00A25007"/>
    <w:rsid w:val="00A26390"/>
    <w:rsid w:val="00A317C1"/>
    <w:rsid w:val="00A31A37"/>
    <w:rsid w:val="00A3566A"/>
    <w:rsid w:val="00A400C4"/>
    <w:rsid w:val="00A404DD"/>
    <w:rsid w:val="00A41B2C"/>
    <w:rsid w:val="00A43827"/>
    <w:rsid w:val="00A43CC4"/>
    <w:rsid w:val="00A44CB5"/>
    <w:rsid w:val="00A457E0"/>
    <w:rsid w:val="00A46FE2"/>
    <w:rsid w:val="00A52879"/>
    <w:rsid w:val="00A5476E"/>
    <w:rsid w:val="00A54F2D"/>
    <w:rsid w:val="00A57978"/>
    <w:rsid w:val="00A640DF"/>
    <w:rsid w:val="00A66778"/>
    <w:rsid w:val="00A738B5"/>
    <w:rsid w:val="00A757D3"/>
    <w:rsid w:val="00A7783F"/>
    <w:rsid w:val="00A77FBA"/>
    <w:rsid w:val="00A8124B"/>
    <w:rsid w:val="00A86935"/>
    <w:rsid w:val="00A86947"/>
    <w:rsid w:val="00A87CE2"/>
    <w:rsid w:val="00A90368"/>
    <w:rsid w:val="00A9074B"/>
    <w:rsid w:val="00A91784"/>
    <w:rsid w:val="00A91B53"/>
    <w:rsid w:val="00A92236"/>
    <w:rsid w:val="00A92853"/>
    <w:rsid w:val="00A96113"/>
    <w:rsid w:val="00A96706"/>
    <w:rsid w:val="00AA5962"/>
    <w:rsid w:val="00AA6BF1"/>
    <w:rsid w:val="00AA76C0"/>
    <w:rsid w:val="00AB126D"/>
    <w:rsid w:val="00AB3E38"/>
    <w:rsid w:val="00AB4540"/>
    <w:rsid w:val="00AB656D"/>
    <w:rsid w:val="00AB747A"/>
    <w:rsid w:val="00AB780D"/>
    <w:rsid w:val="00AC066B"/>
    <w:rsid w:val="00AC0E38"/>
    <w:rsid w:val="00AC5798"/>
    <w:rsid w:val="00AD0E53"/>
    <w:rsid w:val="00AD1023"/>
    <w:rsid w:val="00AD10DB"/>
    <w:rsid w:val="00AD2046"/>
    <w:rsid w:val="00AD3034"/>
    <w:rsid w:val="00AD728D"/>
    <w:rsid w:val="00AE06E9"/>
    <w:rsid w:val="00AE0866"/>
    <w:rsid w:val="00AE088D"/>
    <w:rsid w:val="00AE0E1B"/>
    <w:rsid w:val="00AE25CA"/>
    <w:rsid w:val="00AE5809"/>
    <w:rsid w:val="00AE5A4A"/>
    <w:rsid w:val="00AE600A"/>
    <w:rsid w:val="00AF12E6"/>
    <w:rsid w:val="00AF29CD"/>
    <w:rsid w:val="00B00133"/>
    <w:rsid w:val="00B07FEA"/>
    <w:rsid w:val="00B15664"/>
    <w:rsid w:val="00B215B5"/>
    <w:rsid w:val="00B2342C"/>
    <w:rsid w:val="00B34A39"/>
    <w:rsid w:val="00B360C3"/>
    <w:rsid w:val="00B36F76"/>
    <w:rsid w:val="00B40CE8"/>
    <w:rsid w:val="00B426EC"/>
    <w:rsid w:val="00B45D0B"/>
    <w:rsid w:val="00B46B3D"/>
    <w:rsid w:val="00B5051D"/>
    <w:rsid w:val="00B506CE"/>
    <w:rsid w:val="00B5230C"/>
    <w:rsid w:val="00B54994"/>
    <w:rsid w:val="00B5597F"/>
    <w:rsid w:val="00B56C13"/>
    <w:rsid w:val="00B5721F"/>
    <w:rsid w:val="00B576B7"/>
    <w:rsid w:val="00B57FBA"/>
    <w:rsid w:val="00B70152"/>
    <w:rsid w:val="00B723F9"/>
    <w:rsid w:val="00B72C5F"/>
    <w:rsid w:val="00B76502"/>
    <w:rsid w:val="00B76F93"/>
    <w:rsid w:val="00B77810"/>
    <w:rsid w:val="00B8039E"/>
    <w:rsid w:val="00B808C2"/>
    <w:rsid w:val="00B835DF"/>
    <w:rsid w:val="00B90762"/>
    <w:rsid w:val="00B91036"/>
    <w:rsid w:val="00B92B1C"/>
    <w:rsid w:val="00B93E02"/>
    <w:rsid w:val="00B94B43"/>
    <w:rsid w:val="00B9730F"/>
    <w:rsid w:val="00BA0806"/>
    <w:rsid w:val="00BA416A"/>
    <w:rsid w:val="00BB171C"/>
    <w:rsid w:val="00BB180F"/>
    <w:rsid w:val="00BB25E9"/>
    <w:rsid w:val="00BB43B1"/>
    <w:rsid w:val="00BB6DE4"/>
    <w:rsid w:val="00BB7F55"/>
    <w:rsid w:val="00BC4EC2"/>
    <w:rsid w:val="00BC5449"/>
    <w:rsid w:val="00BD1F7D"/>
    <w:rsid w:val="00BD2E9D"/>
    <w:rsid w:val="00BD4B79"/>
    <w:rsid w:val="00BD6521"/>
    <w:rsid w:val="00BE089B"/>
    <w:rsid w:val="00BE1467"/>
    <w:rsid w:val="00BE1478"/>
    <w:rsid w:val="00BE19A2"/>
    <w:rsid w:val="00BE55CC"/>
    <w:rsid w:val="00BE6A70"/>
    <w:rsid w:val="00BF2FCB"/>
    <w:rsid w:val="00BF62AB"/>
    <w:rsid w:val="00BF6C16"/>
    <w:rsid w:val="00C013F2"/>
    <w:rsid w:val="00C01C9D"/>
    <w:rsid w:val="00C11030"/>
    <w:rsid w:val="00C11734"/>
    <w:rsid w:val="00C1485C"/>
    <w:rsid w:val="00C14F99"/>
    <w:rsid w:val="00C1683A"/>
    <w:rsid w:val="00C17AA4"/>
    <w:rsid w:val="00C246EF"/>
    <w:rsid w:val="00C33412"/>
    <w:rsid w:val="00C334E3"/>
    <w:rsid w:val="00C33B5C"/>
    <w:rsid w:val="00C33CFB"/>
    <w:rsid w:val="00C3413C"/>
    <w:rsid w:val="00C364BC"/>
    <w:rsid w:val="00C40357"/>
    <w:rsid w:val="00C413BB"/>
    <w:rsid w:val="00C42914"/>
    <w:rsid w:val="00C42FED"/>
    <w:rsid w:val="00C43354"/>
    <w:rsid w:val="00C444E6"/>
    <w:rsid w:val="00C44CDF"/>
    <w:rsid w:val="00C453A3"/>
    <w:rsid w:val="00C46196"/>
    <w:rsid w:val="00C518BA"/>
    <w:rsid w:val="00C521B7"/>
    <w:rsid w:val="00C53D1E"/>
    <w:rsid w:val="00C5410E"/>
    <w:rsid w:val="00C54355"/>
    <w:rsid w:val="00C6195A"/>
    <w:rsid w:val="00C64761"/>
    <w:rsid w:val="00C67384"/>
    <w:rsid w:val="00C732BC"/>
    <w:rsid w:val="00C73BA3"/>
    <w:rsid w:val="00C7493E"/>
    <w:rsid w:val="00C75156"/>
    <w:rsid w:val="00C755DF"/>
    <w:rsid w:val="00C75C05"/>
    <w:rsid w:val="00C77D05"/>
    <w:rsid w:val="00C82C9E"/>
    <w:rsid w:val="00C85B87"/>
    <w:rsid w:val="00C86E69"/>
    <w:rsid w:val="00C9104E"/>
    <w:rsid w:val="00C92F10"/>
    <w:rsid w:val="00C96BA5"/>
    <w:rsid w:val="00C97488"/>
    <w:rsid w:val="00CA4561"/>
    <w:rsid w:val="00CA4B55"/>
    <w:rsid w:val="00CB08AB"/>
    <w:rsid w:val="00CB1A1E"/>
    <w:rsid w:val="00CB333B"/>
    <w:rsid w:val="00CB45A1"/>
    <w:rsid w:val="00CB4919"/>
    <w:rsid w:val="00CB5453"/>
    <w:rsid w:val="00CC0379"/>
    <w:rsid w:val="00CC0CAF"/>
    <w:rsid w:val="00CC2435"/>
    <w:rsid w:val="00CC6323"/>
    <w:rsid w:val="00CC6B6A"/>
    <w:rsid w:val="00CD1A96"/>
    <w:rsid w:val="00CD3C04"/>
    <w:rsid w:val="00CD6A12"/>
    <w:rsid w:val="00CE13A7"/>
    <w:rsid w:val="00CF4BD2"/>
    <w:rsid w:val="00CF6261"/>
    <w:rsid w:val="00CF6469"/>
    <w:rsid w:val="00CF7FCD"/>
    <w:rsid w:val="00D0024F"/>
    <w:rsid w:val="00D05C8F"/>
    <w:rsid w:val="00D05CFD"/>
    <w:rsid w:val="00D0640D"/>
    <w:rsid w:val="00D0673E"/>
    <w:rsid w:val="00D07F46"/>
    <w:rsid w:val="00D114E0"/>
    <w:rsid w:val="00D141F4"/>
    <w:rsid w:val="00D2037A"/>
    <w:rsid w:val="00D21189"/>
    <w:rsid w:val="00D21C6E"/>
    <w:rsid w:val="00D220C5"/>
    <w:rsid w:val="00D300FB"/>
    <w:rsid w:val="00D30BDE"/>
    <w:rsid w:val="00D30D48"/>
    <w:rsid w:val="00D34495"/>
    <w:rsid w:val="00D34AFA"/>
    <w:rsid w:val="00D40B7C"/>
    <w:rsid w:val="00D42F34"/>
    <w:rsid w:val="00D4387D"/>
    <w:rsid w:val="00D4576E"/>
    <w:rsid w:val="00D5431A"/>
    <w:rsid w:val="00D54589"/>
    <w:rsid w:val="00D61345"/>
    <w:rsid w:val="00D61977"/>
    <w:rsid w:val="00D63B3B"/>
    <w:rsid w:val="00D63D80"/>
    <w:rsid w:val="00D6725C"/>
    <w:rsid w:val="00D723D5"/>
    <w:rsid w:val="00D728A5"/>
    <w:rsid w:val="00D73B4E"/>
    <w:rsid w:val="00D74BDE"/>
    <w:rsid w:val="00D75151"/>
    <w:rsid w:val="00D7705A"/>
    <w:rsid w:val="00D77D45"/>
    <w:rsid w:val="00D81D15"/>
    <w:rsid w:val="00D836E2"/>
    <w:rsid w:val="00D877FD"/>
    <w:rsid w:val="00D91A82"/>
    <w:rsid w:val="00D93D53"/>
    <w:rsid w:val="00DA1803"/>
    <w:rsid w:val="00DA43EA"/>
    <w:rsid w:val="00DA6B9F"/>
    <w:rsid w:val="00DA73C6"/>
    <w:rsid w:val="00DA74B5"/>
    <w:rsid w:val="00DA77A6"/>
    <w:rsid w:val="00DA7FAD"/>
    <w:rsid w:val="00DB1706"/>
    <w:rsid w:val="00DB307F"/>
    <w:rsid w:val="00DB39D5"/>
    <w:rsid w:val="00DC022F"/>
    <w:rsid w:val="00DC160D"/>
    <w:rsid w:val="00DC1809"/>
    <w:rsid w:val="00DC1F9F"/>
    <w:rsid w:val="00DC5FE1"/>
    <w:rsid w:val="00DD0340"/>
    <w:rsid w:val="00DD21AB"/>
    <w:rsid w:val="00DD3B38"/>
    <w:rsid w:val="00DD4CA2"/>
    <w:rsid w:val="00DD6B54"/>
    <w:rsid w:val="00DD7643"/>
    <w:rsid w:val="00DE1054"/>
    <w:rsid w:val="00DE14FF"/>
    <w:rsid w:val="00DE3EED"/>
    <w:rsid w:val="00DE46B1"/>
    <w:rsid w:val="00DE5BD7"/>
    <w:rsid w:val="00DF252E"/>
    <w:rsid w:val="00DF462E"/>
    <w:rsid w:val="00DF73AF"/>
    <w:rsid w:val="00E0657F"/>
    <w:rsid w:val="00E10A89"/>
    <w:rsid w:val="00E15209"/>
    <w:rsid w:val="00E17E64"/>
    <w:rsid w:val="00E214FE"/>
    <w:rsid w:val="00E229C8"/>
    <w:rsid w:val="00E23A07"/>
    <w:rsid w:val="00E25799"/>
    <w:rsid w:val="00E31298"/>
    <w:rsid w:val="00E33049"/>
    <w:rsid w:val="00E33163"/>
    <w:rsid w:val="00E34AE3"/>
    <w:rsid w:val="00E35339"/>
    <w:rsid w:val="00E41119"/>
    <w:rsid w:val="00E41CE7"/>
    <w:rsid w:val="00E43710"/>
    <w:rsid w:val="00E43782"/>
    <w:rsid w:val="00E46F0E"/>
    <w:rsid w:val="00E51E8D"/>
    <w:rsid w:val="00E5291A"/>
    <w:rsid w:val="00E63DB0"/>
    <w:rsid w:val="00E64BDD"/>
    <w:rsid w:val="00E6500C"/>
    <w:rsid w:val="00E72160"/>
    <w:rsid w:val="00E74318"/>
    <w:rsid w:val="00E758AC"/>
    <w:rsid w:val="00E7657B"/>
    <w:rsid w:val="00E806BF"/>
    <w:rsid w:val="00E81238"/>
    <w:rsid w:val="00E83128"/>
    <w:rsid w:val="00E83CE6"/>
    <w:rsid w:val="00E85759"/>
    <w:rsid w:val="00E91CE9"/>
    <w:rsid w:val="00E9311B"/>
    <w:rsid w:val="00E93A32"/>
    <w:rsid w:val="00E945AB"/>
    <w:rsid w:val="00E95DB5"/>
    <w:rsid w:val="00EA1B32"/>
    <w:rsid w:val="00EA233A"/>
    <w:rsid w:val="00EA6AB1"/>
    <w:rsid w:val="00EB00FA"/>
    <w:rsid w:val="00EB3D91"/>
    <w:rsid w:val="00EB543E"/>
    <w:rsid w:val="00EB5D56"/>
    <w:rsid w:val="00EB63BB"/>
    <w:rsid w:val="00EC133F"/>
    <w:rsid w:val="00EC5668"/>
    <w:rsid w:val="00EC7AC2"/>
    <w:rsid w:val="00EC7CAB"/>
    <w:rsid w:val="00ED0E1B"/>
    <w:rsid w:val="00ED1E5D"/>
    <w:rsid w:val="00ED3045"/>
    <w:rsid w:val="00ED412F"/>
    <w:rsid w:val="00ED4313"/>
    <w:rsid w:val="00ED57D1"/>
    <w:rsid w:val="00ED6B3D"/>
    <w:rsid w:val="00EE5681"/>
    <w:rsid w:val="00EE575C"/>
    <w:rsid w:val="00EE6563"/>
    <w:rsid w:val="00EE65B4"/>
    <w:rsid w:val="00EE6ECF"/>
    <w:rsid w:val="00EE799E"/>
    <w:rsid w:val="00EF02AF"/>
    <w:rsid w:val="00EF6593"/>
    <w:rsid w:val="00EF787E"/>
    <w:rsid w:val="00EF7884"/>
    <w:rsid w:val="00F020B1"/>
    <w:rsid w:val="00F037E7"/>
    <w:rsid w:val="00F04AE6"/>
    <w:rsid w:val="00F06BD2"/>
    <w:rsid w:val="00F10722"/>
    <w:rsid w:val="00F1189C"/>
    <w:rsid w:val="00F122C1"/>
    <w:rsid w:val="00F12CE2"/>
    <w:rsid w:val="00F1426B"/>
    <w:rsid w:val="00F15619"/>
    <w:rsid w:val="00F16877"/>
    <w:rsid w:val="00F17C93"/>
    <w:rsid w:val="00F20FA5"/>
    <w:rsid w:val="00F239FE"/>
    <w:rsid w:val="00F23ECE"/>
    <w:rsid w:val="00F2498F"/>
    <w:rsid w:val="00F27096"/>
    <w:rsid w:val="00F32354"/>
    <w:rsid w:val="00F3269C"/>
    <w:rsid w:val="00F358E8"/>
    <w:rsid w:val="00F361EC"/>
    <w:rsid w:val="00F374D6"/>
    <w:rsid w:val="00F40740"/>
    <w:rsid w:val="00F41113"/>
    <w:rsid w:val="00F41789"/>
    <w:rsid w:val="00F44126"/>
    <w:rsid w:val="00F45E65"/>
    <w:rsid w:val="00F462E5"/>
    <w:rsid w:val="00F50DC3"/>
    <w:rsid w:val="00F51AD3"/>
    <w:rsid w:val="00F51D1C"/>
    <w:rsid w:val="00F54FF0"/>
    <w:rsid w:val="00F55214"/>
    <w:rsid w:val="00F62F7A"/>
    <w:rsid w:val="00F634E5"/>
    <w:rsid w:val="00F73994"/>
    <w:rsid w:val="00F760BA"/>
    <w:rsid w:val="00F814C6"/>
    <w:rsid w:val="00F85819"/>
    <w:rsid w:val="00F90406"/>
    <w:rsid w:val="00F91E53"/>
    <w:rsid w:val="00F95B2C"/>
    <w:rsid w:val="00F96769"/>
    <w:rsid w:val="00F97263"/>
    <w:rsid w:val="00FA2A40"/>
    <w:rsid w:val="00FA543D"/>
    <w:rsid w:val="00FA7AAB"/>
    <w:rsid w:val="00FB2D60"/>
    <w:rsid w:val="00FB327F"/>
    <w:rsid w:val="00FB6DDD"/>
    <w:rsid w:val="00FC08BC"/>
    <w:rsid w:val="00FC3B7B"/>
    <w:rsid w:val="00FC54B4"/>
    <w:rsid w:val="00FC721B"/>
    <w:rsid w:val="00FD0F15"/>
    <w:rsid w:val="00FD3890"/>
    <w:rsid w:val="00FD6F97"/>
    <w:rsid w:val="00FD7947"/>
    <w:rsid w:val="00FE4ECD"/>
    <w:rsid w:val="00FE511C"/>
    <w:rsid w:val="00FE6312"/>
    <w:rsid w:val="00FF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D0DE8"/>
  <w15:docId w15:val="{D02571D8-014D-4D22-9D27-2C2A65C7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4E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298A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49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4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49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4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496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A91B53"/>
    <w:pPr>
      <w:ind w:leftChars="200" w:left="480"/>
    </w:pPr>
  </w:style>
  <w:style w:type="table" w:styleId="aa">
    <w:name w:val="Table Grid"/>
    <w:basedOn w:val="a1"/>
    <w:uiPriority w:val="59"/>
    <w:rsid w:val="005E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暗色清單 11"/>
    <w:basedOn w:val="a1"/>
    <w:uiPriority w:val="65"/>
    <w:rsid w:val="005E54F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Web">
    <w:name w:val="Normal (Web)"/>
    <w:basedOn w:val="a"/>
    <w:uiPriority w:val="99"/>
    <w:unhideWhenUsed/>
    <w:rsid w:val="004F174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4F174D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F17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174D"/>
    <w:rPr>
      <w:rFonts w:ascii="Book Antiqua" w:hAnsi="Book Antiqua" w:cs="Book Antiqua"/>
    </w:rPr>
  </w:style>
  <w:style w:type="character" w:customStyle="1" w:styleId="ae">
    <w:name w:val="註解文字 字元"/>
    <w:basedOn w:val="a0"/>
    <w:link w:val="ad"/>
    <w:uiPriority w:val="99"/>
    <w:semiHidden/>
    <w:rsid w:val="004F174D"/>
    <w:rPr>
      <w:rFonts w:ascii="Book Antiqua" w:eastAsia="新細明體" w:hAnsi="Book Antiqua" w:cs="Book Antiqua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F17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F174D"/>
    <w:rPr>
      <w:rFonts w:ascii="Book Antiqua" w:eastAsia="新細明體" w:hAnsi="Book Antiqua" w:cs="Book Antiqua"/>
      <w:b/>
      <w:bCs/>
      <w:szCs w:val="24"/>
    </w:rPr>
  </w:style>
  <w:style w:type="paragraph" w:customStyle="1" w:styleId="1">
    <w:name w:val="分項細目1"/>
    <w:basedOn w:val="a"/>
    <w:link w:val="10"/>
    <w:qFormat/>
    <w:rsid w:val="003B2DD6"/>
    <w:pPr>
      <w:snapToGrid w:val="0"/>
      <w:ind w:leftChars="175" w:left="507" w:hangingChars="332" w:hanging="332"/>
    </w:pPr>
    <w:rPr>
      <w:rFonts w:eastAsia="標楷體"/>
    </w:rPr>
  </w:style>
  <w:style w:type="character" w:customStyle="1" w:styleId="10">
    <w:name w:val="分項細目1 字元"/>
    <w:basedOn w:val="a0"/>
    <w:link w:val="1"/>
    <w:rsid w:val="003B2DD6"/>
    <w:rPr>
      <w:rFonts w:ascii="Times New Roman" w:eastAsia="標楷體" w:hAnsi="Times New Roman" w:cs="Times New Roman"/>
      <w:szCs w:val="24"/>
    </w:rPr>
  </w:style>
  <w:style w:type="paragraph" w:customStyle="1" w:styleId="af1">
    <w:name w:val="內涵新"/>
    <w:basedOn w:val="a"/>
    <w:link w:val="af2"/>
    <w:qFormat/>
    <w:rsid w:val="003B2DD6"/>
    <w:pPr>
      <w:snapToGrid w:val="0"/>
      <w:spacing w:beforeLines="100"/>
      <w:ind w:leftChars="175" w:left="425" w:hangingChars="250" w:hanging="250"/>
    </w:pPr>
    <w:rPr>
      <w:rFonts w:eastAsia="標楷體"/>
    </w:rPr>
  </w:style>
  <w:style w:type="character" w:customStyle="1" w:styleId="af2">
    <w:name w:val="內涵新 字元"/>
    <w:basedOn w:val="a0"/>
    <w:link w:val="af1"/>
    <w:rsid w:val="003B2DD6"/>
    <w:rPr>
      <w:rFonts w:ascii="Times New Roman" w:eastAsia="標楷體" w:hAnsi="Times New Roman" w:cs="Times New Roman"/>
      <w:szCs w:val="24"/>
    </w:rPr>
  </w:style>
  <w:style w:type="character" w:styleId="af3">
    <w:name w:val="Strong"/>
    <w:basedOn w:val="a0"/>
    <w:uiPriority w:val="22"/>
    <w:qFormat/>
    <w:rsid w:val="0028298A"/>
    <w:rPr>
      <w:b/>
      <w:bCs/>
    </w:rPr>
  </w:style>
  <w:style w:type="character" w:customStyle="1" w:styleId="20">
    <w:name w:val="標題 2 字元"/>
    <w:basedOn w:val="a0"/>
    <w:link w:val="2"/>
    <w:uiPriority w:val="9"/>
    <w:rsid w:val="0028298A"/>
    <w:rPr>
      <w:rFonts w:asciiTheme="majorHAnsi" w:eastAsia="標楷體" w:hAnsiTheme="majorHAnsi" w:cstheme="majorBidi"/>
      <w:b/>
      <w:bCs/>
      <w:sz w:val="32"/>
      <w:szCs w:val="48"/>
    </w:rPr>
  </w:style>
  <w:style w:type="character" w:customStyle="1" w:styleId="pr">
    <w:name w:val="pr"/>
    <w:rsid w:val="00095C3A"/>
  </w:style>
  <w:style w:type="paragraph" w:styleId="af4">
    <w:name w:val="No Spacing"/>
    <w:uiPriority w:val="1"/>
    <w:qFormat/>
    <w:rsid w:val="00095C3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paragraph" w:styleId="af5">
    <w:name w:val="Document Map"/>
    <w:basedOn w:val="a"/>
    <w:link w:val="af6"/>
    <w:uiPriority w:val="99"/>
    <w:semiHidden/>
    <w:unhideWhenUsed/>
    <w:rsid w:val="00095C3A"/>
    <w:rPr>
      <w:rFonts w:ascii="新細明體"/>
      <w:sz w:val="18"/>
      <w:szCs w:val="18"/>
    </w:rPr>
  </w:style>
  <w:style w:type="character" w:customStyle="1" w:styleId="af6">
    <w:name w:val="文件引導模式 字元"/>
    <w:basedOn w:val="a0"/>
    <w:link w:val="af5"/>
    <w:uiPriority w:val="99"/>
    <w:semiHidden/>
    <w:rsid w:val="00095C3A"/>
    <w:rPr>
      <w:rFonts w:ascii="新細明體" w:eastAsia="新細明體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8820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8820D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E1BA2-39A1-4EEE-ABC6-5069158E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301</Words>
  <Characters>1718</Characters>
  <Application>Microsoft Office Word</Application>
  <DocSecurity>0</DocSecurity>
  <Lines>14</Lines>
  <Paragraphs>4</Paragraphs>
  <ScaleCrop>false</ScaleCrop>
  <Company>Toshiba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指導老師： 柯紀君老師</dc:title>
  <dc:creator>c50b</dc:creator>
  <cp:lastModifiedBy>user</cp:lastModifiedBy>
  <cp:revision>9</cp:revision>
  <cp:lastPrinted>2016-01-20T06:21:00Z</cp:lastPrinted>
  <dcterms:created xsi:type="dcterms:W3CDTF">2021-01-28T03:52:00Z</dcterms:created>
  <dcterms:modified xsi:type="dcterms:W3CDTF">2021-02-25T07:19:00Z</dcterms:modified>
</cp:coreProperties>
</file>